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0C00D9">
        <w:trPr>
          <w:trHeight w:val="690"/>
        </w:trPr>
        <w:tc>
          <w:tcPr>
            <w:tcW w:w="5353" w:type="dxa"/>
            <w:gridSpan w:val="2"/>
            <w:vMerge w:val="restart"/>
          </w:tcPr>
          <w:p w:rsidR="007D5AEA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0C27D3">
              <w:rPr>
                <w:b/>
              </w:rPr>
              <w:t xml:space="preserve"> </w:t>
            </w:r>
          </w:p>
          <w:p w:rsidR="00E94D82" w:rsidRPr="007D5AEA" w:rsidRDefault="000C27D3">
            <w:r w:rsidRPr="007D5AEA">
              <w:t>Ball Press Ups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0C27D3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A07C97" w:rsidRDefault="00A07C97" w:rsidP="00E94D82">
            <w:r>
              <w:t>7-8</w:t>
            </w:r>
            <w:r w:rsidR="007D5AEA">
              <w:t xml:space="preserve"> / </w:t>
            </w:r>
            <w:r>
              <w:t>9-11</w:t>
            </w:r>
          </w:p>
        </w:tc>
        <w:tc>
          <w:tcPr>
            <w:tcW w:w="2636" w:type="dxa"/>
            <w:shd w:val="clear" w:color="auto" w:fill="0070C0"/>
          </w:tcPr>
          <w:p w:rsidR="00E94D82" w:rsidRPr="00A666D3" w:rsidRDefault="00E94D82">
            <w:pPr>
              <w:rPr>
                <w:b/>
                <w:color w:val="FFFFFF" w:themeColor="background1"/>
              </w:rPr>
            </w:pPr>
            <w:r w:rsidRPr="00A666D3">
              <w:rPr>
                <w:b/>
                <w:color w:val="FFFFFF" w:themeColor="background1"/>
              </w:rPr>
              <w:t>FMS/FSS Main Category:</w:t>
            </w:r>
          </w:p>
          <w:p w:rsidR="00E94D82" w:rsidRPr="00A666D3" w:rsidRDefault="00A07C97" w:rsidP="00422432">
            <w:pPr>
              <w:rPr>
                <w:color w:val="FFFFFF" w:themeColor="background1"/>
              </w:rPr>
            </w:pPr>
            <w:r w:rsidRPr="00A666D3">
              <w:rPr>
                <w:color w:val="FFFFFF" w:themeColor="background1"/>
              </w:rPr>
              <w:t>Balance</w:t>
            </w:r>
            <w:r w:rsidR="00E14D35" w:rsidRPr="00A666D3">
              <w:rPr>
                <w:color w:val="FFFFFF" w:themeColor="background1"/>
              </w:rPr>
              <w:t xml:space="preserve"> </w:t>
            </w:r>
            <w:r w:rsidRPr="00A666D3">
              <w:rPr>
                <w:color w:val="FFFFFF" w:themeColor="background1"/>
              </w:rPr>
              <w:t>/</w:t>
            </w:r>
            <w:r w:rsidR="00E14D35" w:rsidRPr="00A666D3">
              <w:rPr>
                <w:color w:val="FFFFFF" w:themeColor="background1"/>
              </w:rPr>
              <w:t xml:space="preserve"> </w:t>
            </w:r>
            <w:r w:rsidRPr="00A666D3">
              <w:rPr>
                <w:color w:val="FFFFFF" w:themeColor="background1"/>
              </w:rPr>
              <w:t>Stability</w:t>
            </w:r>
          </w:p>
        </w:tc>
      </w:tr>
      <w:tr w:rsidR="00E94D82" w:rsidTr="000C00D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0C27D3">
              <w:t xml:space="preserve"> 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0C27D3" w:rsidP="00C3795A">
            <w:r>
              <w:t>Initially children hold a press-up like position putting both hands on the ball. If this is too hard, they could start putting one hand on the ball and one off</w:t>
            </w:r>
            <w:r w:rsidR="000C00D9">
              <w:t xml:space="preserve"> the ball</w:t>
            </w:r>
            <w:r>
              <w:t>, or putting feet on the ball and hands on the floor</w:t>
            </w:r>
            <w:r w:rsidR="00C3795A">
              <w:t>. Swiss ball</w:t>
            </w:r>
            <w:r w:rsidR="000C00D9">
              <w:t>s</w:t>
            </w:r>
            <w:r w:rsidR="00C3795A">
              <w:t xml:space="preserve"> are very good initially to put feet on.</w:t>
            </w:r>
          </w:p>
          <w:p w:rsidR="00C3795A" w:rsidRDefault="00C3795A" w:rsidP="00C3795A"/>
          <w:p w:rsidR="00C3795A" w:rsidRPr="000C27D3" w:rsidRDefault="00C3795A" w:rsidP="000C27D3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0C00D9" w:rsidRDefault="000C27D3" w:rsidP="000C00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Basketballs/Footballs/Swiss Balls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57653" w:rsidRDefault="00C3795A" w:rsidP="000C00D9">
            <w:pPr>
              <w:pStyle w:val="ListParagraph"/>
              <w:numPr>
                <w:ilvl w:val="0"/>
                <w:numId w:val="3"/>
              </w:numPr>
            </w:pPr>
            <w:r>
              <w:t>Progress to press ups/knee press ups</w:t>
            </w:r>
          </w:p>
          <w:p w:rsidR="00C3795A" w:rsidRDefault="00C3795A" w:rsidP="000C00D9">
            <w:pPr>
              <w:pStyle w:val="ListParagraph"/>
              <w:numPr>
                <w:ilvl w:val="0"/>
                <w:numId w:val="3"/>
              </w:numPr>
            </w:pPr>
            <w:r>
              <w:t>Use two balls:</w:t>
            </w:r>
          </w:p>
          <w:p w:rsidR="00C3795A" w:rsidRDefault="00C3795A" w:rsidP="000C00D9">
            <w:pPr>
              <w:pStyle w:val="ListParagraph"/>
              <w:numPr>
                <w:ilvl w:val="1"/>
                <w:numId w:val="3"/>
              </w:numPr>
            </w:pPr>
            <w:r>
              <w:t>One for hands one for feet</w:t>
            </w:r>
          </w:p>
          <w:p w:rsidR="00C3795A" w:rsidRDefault="00C3795A" w:rsidP="000C00D9">
            <w:pPr>
              <w:pStyle w:val="ListParagraph"/>
              <w:numPr>
                <w:ilvl w:val="1"/>
                <w:numId w:val="3"/>
              </w:numPr>
            </w:pPr>
            <w:r>
              <w:t>One hand on each</w:t>
            </w:r>
          </w:p>
          <w:p w:rsidR="00411BE7" w:rsidRDefault="00411BE7" w:rsidP="000C00D9">
            <w:pPr>
              <w:rPr>
                <w:b/>
              </w:rPr>
            </w:pPr>
          </w:p>
          <w:p w:rsidR="00C3795A" w:rsidRDefault="00C3795A" w:rsidP="000C00D9">
            <w:pPr>
              <w:rPr>
                <w:b/>
              </w:rPr>
            </w:pPr>
          </w:p>
          <w:p w:rsidR="00C3795A" w:rsidRDefault="00C3795A" w:rsidP="000C00D9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A57653" w:rsidP="000C00D9">
            <w:pPr>
              <w:pStyle w:val="ListParagraph"/>
              <w:numPr>
                <w:ilvl w:val="0"/>
                <w:numId w:val="4"/>
              </w:numPr>
            </w:pPr>
            <w:r>
              <w:t>Correct posture and children struggling to hold the position</w:t>
            </w:r>
          </w:p>
          <w:p w:rsidR="00C3795A" w:rsidRDefault="00C3795A" w:rsidP="000C00D9">
            <w:pPr>
              <w:pStyle w:val="ListParagraph"/>
              <w:numPr>
                <w:ilvl w:val="0"/>
                <w:numId w:val="4"/>
              </w:numPr>
            </w:pPr>
            <w:r>
              <w:t>Children lacking strength may be at risk of falling flat on the floor. Spot them quick and get them to do it off their knees</w:t>
            </w:r>
          </w:p>
          <w:p w:rsidR="00835A55" w:rsidRDefault="00835A55" w:rsidP="00835A55"/>
          <w:p w:rsidR="00A22E2A" w:rsidRDefault="00A22E2A" w:rsidP="00835A55"/>
          <w:p w:rsidR="00835A55" w:rsidRPr="00111E39" w:rsidRDefault="00835A55" w:rsidP="00835A55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3795A" w:rsidP="000C00D9">
            <w:pPr>
              <w:pStyle w:val="ListParagraph"/>
              <w:numPr>
                <w:ilvl w:val="0"/>
                <w:numId w:val="5"/>
              </w:numPr>
            </w:pPr>
            <w:r>
              <w:t>Confidence in own strength</w:t>
            </w:r>
          </w:p>
          <w:p w:rsidR="00411BE7" w:rsidRPr="00835A55" w:rsidRDefault="00111E39" w:rsidP="000C00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Core strength</w:t>
            </w:r>
          </w:p>
          <w:p w:rsidR="00835A55" w:rsidRDefault="00835A55" w:rsidP="00835A55">
            <w:pPr>
              <w:rPr>
                <w:b/>
              </w:rPr>
            </w:pPr>
          </w:p>
          <w:p w:rsidR="00835A55" w:rsidRDefault="00835A55" w:rsidP="00835A55">
            <w:pPr>
              <w:rPr>
                <w:b/>
              </w:rPr>
            </w:pPr>
          </w:p>
          <w:p w:rsidR="00835A55" w:rsidRDefault="00835A55" w:rsidP="00835A55">
            <w:pPr>
              <w:rPr>
                <w:b/>
              </w:rPr>
            </w:pPr>
          </w:p>
          <w:p w:rsidR="00835A55" w:rsidRDefault="00835A55" w:rsidP="00835A55">
            <w:pPr>
              <w:rPr>
                <w:b/>
              </w:rPr>
            </w:pPr>
          </w:p>
          <w:p w:rsidR="00A22E2A" w:rsidRDefault="00A22E2A" w:rsidP="00835A55">
            <w:pPr>
              <w:rPr>
                <w:b/>
              </w:rPr>
            </w:pPr>
            <w:bookmarkStart w:id="0" w:name="_GoBack"/>
            <w:bookmarkEnd w:id="0"/>
          </w:p>
          <w:p w:rsidR="00835A55" w:rsidRPr="00835A55" w:rsidRDefault="00835A55" w:rsidP="00835A55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353EAF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CED"/>
    <w:multiLevelType w:val="hybridMultilevel"/>
    <w:tmpl w:val="9132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46FD"/>
    <w:multiLevelType w:val="hybridMultilevel"/>
    <w:tmpl w:val="46F0F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F7D6F"/>
    <w:multiLevelType w:val="hybridMultilevel"/>
    <w:tmpl w:val="C7F2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45112"/>
    <w:multiLevelType w:val="hybridMultilevel"/>
    <w:tmpl w:val="DA3E2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0C00D9"/>
    <w:rsid w:val="000C27D3"/>
    <w:rsid w:val="00111E39"/>
    <w:rsid w:val="00281DF2"/>
    <w:rsid w:val="00317D20"/>
    <w:rsid w:val="00353EAF"/>
    <w:rsid w:val="00393450"/>
    <w:rsid w:val="00411BE7"/>
    <w:rsid w:val="00422432"/>
    <w:rsid w:val="004963BE"/>
    <w:rsid w:val="004A4CAE"/>
    <w:rsid w:val="00542C0E"/>
    <w:rsid w:val="00652E73"/>
    <w:rsid w:val="00727DBE"/>
    <w:rsid w:val="007D5AEA"/>
    <w:rsid w:val="0083198C"/>
    <w:rsid w:val="00835A55"/>
    <w:rsid w:val="00970E43"/>
    <w:rsid w:val="00A07C97"/>
    <w:rsid w:val="00A22E2A"/>
    <w:rsid w:val="00A57653"/>
    <w:rsid w:val="00A666D3"/>
    <w:rsid w:val="00BF1156"/>
    <w:rsid w:val="00C3795A"/>
    <w:rsid w:val="00E14D35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2013-07-14T13:49:00Z</dcterms:created>
  <dcterms:modified xsi:type="dcterms:W3CDTF">2013-07-14T13:49:00Z</dcterms:modified>
</cp:coreProperties>
</file>