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126"/>
        <w:gridCol w:w="2835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4D0B80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421013">
            <w:r>
              <w:t>Balloon Races</w:t>
            </w:r>
          </w:p>
        </w:tc>
        <w:tc>
          <w:tcPr>
            <w:tcW w:w="2126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EF31B9" w:rsidP="00E94D82">
            <w:r>
              <w:t>5-6 / 7-8 / 9-11</w:t>
            </w:r>
          </w:p>
        </w:tc>
        <w:tc>
          <w:tcPr>
            <w:tcW w:w="2835" w:type="dxa"/>
            <w:shd w:val="clear" w:color="auto" w:fill="7030A0"/>
          </w:tcPr>
          <w:p w:rsidR="00E94D82" w:rsidRPr="002F00D8" w:rsidRDefault="00E94D82">
            <w:pPr>
              <w:rPr>
                <w:b/>
                <w:color w:val="FFFFFF" w:themeColor="background1"/>
              </w:rPr>
            </w:pPr>
            <w:r w:rsidRPr="002F00D8">
              <w:rPr>
                <w:b/>
                <w:color w:val="FFFFFF" w:themeColor="background1"/>
              </w:rPr>
              <w:t>FMS/FSS Main Category:</w:t>
            </w:r>
          </w:p>
          <w:p w:rsidR="00E94D82" w:rsidRPr="002F00D8" w:rsidRDefault="00421013" w:rsidP="00422432">
            <w:pPr>
              <w:rPr>
                <w:color w:val="FFFFFF" w:themeColor="background1"/>
              </w:rPr>
            </w:pPr>
            <w:r w:rsidRPr="002F00D8">
              <w:rPr>
                <w:color w:val="FFFFFF" w:themeColor="background1"/>
              </w:rPr>
              <w:t>Locomotion / Agility &amp; Manipulation / Coordination</w:t>
            </w:r>
          </w:p>
        </w:tc>
        <w:bookmarkStart w:id="0" w:name="_GoBack"/>
        <w:bookmarkEnd w:id="0"/>
      </w:tr>
      <w:tr w:rsidR="00E94D82" w:rsidTr="00C20060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C000"/>
          </w:tcPr>
          <w:p w:rsidR="00E94D82" w:rsidRPr="00C20060" w:rsidRDefault="00E94D82" w:rsidP="0083198C">
            <w:pPr>
              <w:rPr>
                <w:b/>
              </w:rPr>
            </w:pPr>
            <w:r w:rsidRPr="00C20060">
              <w:rPr>
                <w:b/>
              </w:rPr>
              <w:t>Intensity Level:</w:t>
            </w:r>
          </w:p>
          <w:p w:rsidR="00E94D82" w:rsidRPr="00C20060" w:rsidRDefault="00C20060" w:rsidP="0083198C">
            <w:r>
              <w:t>Medium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733456" w:rsidP="0083198C">
            <w:pPr>
              <w:rPr>
                <w:b/>
              </w:rPr>
            </w:pPr>
            <w:r>
              <w:t xml:space="preserve">Set up any type of standard relay race with cones or other obstacles for the children to negotiate.  Issue either one </w:t>
            </w:r>
            <w:r w:rsidR="00C20060">
              <w:t xml:space="preserve">a </w:t>
            </w:r>
            <w:r>
              <w:t xml:space="preserve">balloon each or one balloon per team and start races as per standard relay races with each team to control the balloon around the course without carrying or holding it.  </w:t>
            </w: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EF31B9" w:rsidRDefault="00EF31B9" w:rsidP="004D0B80">
            <w:pPr>
              <w:pStyle w:val="ListParagraph"/>
              <w:numPr>
                <w:ilvl w:val="0"/>
                <w:numId w:val="5"/>
              </w:numPr>
            </w:pPr>
            <w:r w:rsidRPr="00EF31B9">
              <w:t>Balloons</w:t>
            </w:r>
          </w:p>
          <w:p w:rsidR="00317D20" w:rsidRPr="00EF31B9" w:rsidRDefault="00EF31B9" w:rsidP="004D0B80">
            <w:pPr>
              <w:pStyle w:val="ListParagraph"/>
              <w:numPr>
                <w:ilvl w:val="0"/>
                <w:numId w:val="5"/>
              </w:numPr>
            </w:pPr>
            <w:r w:rsidRPr="00EF31B9">
              <w:t>Cones or markers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733456" w:rsidP="00733456">
            <w:pPr>
              <w:pStyle w:val="ListParagraph"/>
              <w:numPr>
                <w:ilvl w:val="0"/>
                <w:numId w:val="2"/>
              </w:numPr>
            </w:pPr>
            <w:r>
              <w:t>Individual or team races.</w:t>
            </w:r>
          </w:p>
          <w:p w:rsidR="00733456" w:rsidRDefault="00733456" w:rsidP="00733456">
            <w:pPr>
              <w:pStyle w:val="ListParagraph"/>
              <w:numPr>
                <w:ilvl w:val="0"/>
                <w:numId w:val="2"/>
              </w:numPr>
            </w:pPr>
            <w:r>
              <w:t>Mode of travel around course (e.g. running, jumping, hopping etc).</w:t>
            </w:r>
          </w:p>
          <w:p w:rsidR="00422432" w:rsidRDefault="00733456" w:rsidP="00411BE7">
            <w:pPr>
              <w:pStyle w:val="ListParagraph"/>
              <w:numPr>
                <w:ilvl w:val="0"/>
                <w:numId w:val="2"/>
              </w:numPr>
            </w:pPr>
            <w:r>
              <w:t>Dribble balloon on outward journey but carry on return, vice-versa or whole way.</w:t>
            </w:r>
          </w:p>
          <w:p w:rsidR="00027031" w:rsidRDefault="00027031" w:rsidP="00411BE7">
            <w:pPr>
              <w:pStyle w:val="ListParagraph"/>
              <w:numPr>
                <w:ilvl w:val="0"/>
                <w:numId w:val="2"/>
              </w:numPr>
            </w:pPr>
            <w:r>
              <w:t>Change nature of race course or obstacles that need to be negotiated.</w:t>
            </w:r>
          </w:p>
          <w:p w:rsidR="00411BE7" w:rsidRDefault="00027031" w:rsidP="00411BE7">
            <w:pPr>
              <w:pStyle w:val="ListParagraph"/>
              <w:numPr>
                <w:ilvl w:val="0"/>
                <w:numId w:val="2"/>
              </w:numPr>
            </w:pPr>
            <w:r>
              <w:t xml:space="preserve">Ask children to move balloon using a sports implement (e.g. tennis racquet). </w:t>
            </w:r>
          </w:p>
          <w:p w:rsidR="00411BE7" w:rsidRPr="004963BE" w:rsidRDefault="00411BE7" w:rsidP="004963BE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5606E9" w:rsidP="005606E9">
            <w:pPr>
              <w:pStyle w:val="ListParagraph"/>
              <w:numPr>
                <w:ilvl w:val="0"/>
                <w:numId w:val="3"/>
              </w:numPr>
            </w:pPr>
            <w:r>
              <w:t xml:space="preserve">Points of contact with the balloon and how this influences the direction which the balloon moves in or the control that is present.  </w:t>
            </w:r>
          </w:p>
          <w:p w:rsidR="00422432" w:rsidRDefault="0075713E" w:rsidP="0075713E">
            <w:pPr>
              <w:pStyle w:val="ListParagraph"/>
              <w:numPr>
                <w:ilvl w:val="0"/>
                <w:numId w:val="3"/>
              </w:numPr>
            </w:pPr>
            <w:r>
              <w:t>Ability to coordinate limbs for travel while controlling balloon.</w:t>
            </w:r>
          </w:p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75713E" w:rsidP="0075713E">
            <w:pPr>
              <w:pStyle w:val="ListParagraph"/>
              <w:numPr>
                <w:ilvl w:val="0"/>
                <w:numId w:val="4"/>
              </w:numPr>
            </w:pPr>
            <w:r>
              <w:t>Development of connection with relay team mates.</w:t>
            </w:r>
          </w:p>
          <w:p w:rsidR="0075713E" w:rsidRDefault="00E20ACA" w:rsidP="0075713E">
            <w:pPr>
              <w:pStyle w:val="ListParagraph"/>
              <w:numPr>
                <w:ilvl w:val="0"/>
                <w:numId w:val="4"/>
              </w:numPr>
            </w:pPr>
            <w:r>
              <w:t>Mental development in planning best way to manoeuvre balloon.</w:t>
            </w:r>
          </w:p>
          <w:p w:rsidR="00E94D82" w:rsidRDefault="00E20ACA" w:rsidP="00E20ACA">
            <w:pPr>
              <w:pStyle w:val="ListParagraph"/>
              <w:numPr>
                <w:ilvl w:val="0"/>
                <w:numId w:val="4"/>
              </w:numPr>
            </w:pPr>
            <w:r>
              <w:t xml:space="preserve">Creativity development in problem solving best way to control balloon and negotiate relay course.  </w:t>
            </w: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CB19AC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49DB"/>
    <w:multiLevelType w:val="hybridMultilevel"/>
    <w:tmpl w:val="B3229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F039D"/>
    <w:multiLevelType w:val="hybridMultilevel"/>
    <w:tmpl w:val="851C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E5BE9"/>
    <w:multiLevelType w:val="hybridMultilevel"/>
    <w:tmpl w:val="A7B8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67B8"/>
    <w:multiLevelType w:val="hybridMultilevel"/>
    <w:tmpl w:val="7FA2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27031"/>
    <w:rsid w:val="000B4DFD"/>
    <w:rsid w:val="00281DF2"/>
    <w:rsid w:val="002F00D8"/>
    <w:rsid w:val="00317D20"/>
    <w:rsid w:val="00411BE7"/>
    <w:rsid w:val="00421013"/>
    <w:rsid w:val="00422432"/>
    <w:rsid w:val="004963BE"/>
    <w:rsid w:val="004D0B80"/>
    <w:rsid w:val="005606E9"/>
    <w:rsid w:val="005A7102"/>
    <w:rsid w:val="00652E73"/>
    <w:rsid w:val="00655BC9"/>
    <w:rsid w:val="00727DBE"/>
    <w:rsid w:val="00733456"/>
    <w:rsid w:val="0075713E"/>
    <w:rsid w:val="0083198C"/>
    <w:rsid w:val="00A67563"/>
    <w:rsid w:val="00C20060"/>
    <w:rsid w:val="00CB19AC"/>
    <w:rsid w:val="00E20ACA"/>
    <w:rsid w:val="00E94D82"/>
    <w:rsid w:val="00EF31B9"/>
    <w:rsid w:val="00F3012B"/>
    <w:rsid w:val="00F4651A"/>
    <w:rsid w:val="00F7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2013-07-14T14:01:00Z</dcterms:created>
  <dcterms:modified xsi:type="dcterms:W3CDTF">2013-07-14T14:01:00Z</dcterms:modified>
</cp:coreProperties>
</file>