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6D03D0">
        <w:trPr>
          <w:trHeight w:val="690"/>
        </w:trPr>
        <w:tc>
          <w:tcPr>
            <w:tcW w:w="5353" w:type="dxa"/>
            <w:gridSpan w:val="2"/>
            <w:vMerge w:val="restart"/>
          </w:tcPr>
          <w:p w:rsidR="00AE3114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C50E71">
              <w:rPr>
                <w:b/>
              </w:rPr>
              <w:t xml:space="preserve"> </w:t>
            </w:r>
          </w:p>
          <w:p w:rsidR="00E94D82" w:rsidRPr="00063EBB" w:rsidRDefault="00C50E71">
            <w:r w:rsidRPr="00063EBB">
              <w:t>Catch Tennis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AA5E03" w:rsidP="00E94D82">
            <w:r>
              <w:t>7-8</w:t>
            </w:r>
            <w:r w:rsidR="006D0007">
              <w:t xml:space="preserve"> </w:t>
            </w:r>
            <w:r>
              <w:t>/</w:t>
            </w:r>
            <w:r w:rsidR="006D0007">
              <w:t xml:space="preserve"> </w:t>
            </w:r>
            <w:r>
              <w:t>9-11</w:t>
            </w:r>
          </w:p>
        </w:tc>
        <w:tc>
          <w:tcPr>
            <w:tcW w:w="2835" w:type="dxa"/>
            <w:shd w:val="clear" w:color="auto" w:fill="FF99CC"/>
          </w:tcPr>
          <w:p w:rsidR="00E94D82" w:rsidRPr="00F46A71" w:rsidRDefault="00E94D82">
            <w:pPr>
              <w:rPr>
                <w:b/>
              </w:rPr>
            </w:pPr>
            <w:r w:rsidRPr="00F46A71">
              <w:rPr>
                <w:b/>
              </w:rPr>
              <w:t>FMS/FSS Main Category:</w:t>
            </w:r>
          </w:p>
          <w:p w:rsidR="00E94D82" w:rsidRPr="00F46A71" w:rsidRDefault="006D0007" w:rsidP="00422432">
            <w:r w:rsidRPr="00F46A71">
              <w:t xml:space="preserve">Manipulation / Coordination Locomotion / </w:t>
            </w:r>
            <w:r w:rsidR="00AA5E03" w:rsidRPr="00F46A71">
              <w:t>Agility</w:t>
            </w:r>
          </w:p>
          <w:p w:rsidR="00324B9B" w:rsidRPr="00F46A71" w:rsidRDefault="00324B9B" w:rsidP="00422432">
            <w:r w:rsidRPr="00F46A71">
              <w:t>Net / Wall Games</w:t>
            </w:r>
          </w:p>
        </w:tc>
      </w:tr>
      <w:tr w:rsidR="00E94D82" w:rsidTr="006D03D0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3251D2" w:rsidP="00AA5E03">
            <w:r>
              <w:t>Moderate</w:t>
            </w:r>
            <w:r w:rsidR="006D0007">
              <w:t xml:space="preserve"> </w:t>
            </w:r>
            <w:r w:rsidR="00481959">
              <w:t>to</w:t>
            </w:r>
            <w:bookmarkStart w:id="0" w:name="_GoBack"/>
            <w:bookmarkEnd w:id="0"/>
            <w:r w:rsidR="006D0007">
              <w:t xml:space="preserve"> </w:t>
            </w:r>
            <w:r w:rsidR="00AA5E03"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2D1697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  <w:r w:rsidR="002D1697">
              <w:rPr>
                <w:b/>
              </w:rPr>
              <w:t xml:space="preserve"> </w:t>
            </w:r>
          </w:p>
          <w:p w:rsidR="00317D20" w:rsidRPr="00C50E71" w:rsidRDefault="00C50E71" w:rsidP="0083198C">
            <w:pPr>
              <w:rPr>
                <w:b/>
              </w:rPr>
            </w:pPr>
            <w:r w:rsidRPr="00C50E71">
              <w:t>The</w:t>
            </w:r>
            <w:r>
              <w:t xml:space="preserve"> purpose is for the children </w:t>
            </w:r>
            <w:r w:rsidRPr="00C50E71">
              <w:t xml:space="preserve">to learn strategies for </w:t>
            </w:r>
            <w:r>
              <w:t>moving the ball around a playing area</w:t>
            </w:r>
            <w:r w:rsidRPr="00C50E71">
              <w:t xml:space="preserve"> and the importance of placing the ball in different spots.</w:t>
            </w:r>
          </w:p>
          <w:p w:rsidR="00317D20" w:rsidRPr="00C50E71" w:rsidRDefault="00C50E71" w:rsidP="00740A05">
            <w:pPr>
              <w:tabs>
                <w:tab w:val="left" w:pos="960"/>
              </w:tabs>
              <w:rPr>
                <w:b/>
              </w:rPr>
            </w:pPr>
            <w:r>
              <w:t>Each child</w:t>
            </w:r>
            <w:r w:rsidRPr="00C50E71">
              <w:t xml:space="preserve"> has a partner. </w:t>
            </w:r>
            <w:r>
              <w:t xml:space="preserve"> Each pair has a ball and a coned area to play in</w:t>
            </w:r>
            <w:r w:rsidRPr="00C50E71">
              <w:t>. The idea is for the students to throw and catch the ball instead of hitting it with a racket. This will allow for greater control</w:t>
            </w:r>
            <w:r>
              <w:t xml:space="preserve"> and a longer rally. Many games</w:t>
            </w:r>
            <w:r w:rsidRPr="00C50E71">
              <w:t xml:space="preserve"> strategies and rules </w:t>
            </w:r>
            <w:r>
              <w:t>ca</w:t>
            </w:r>
            <w:r w:rsidR="006D03D0">
              <w:t>n be coached in this fashion. E.g.</w:t>
            </w:r>
            <w:r w:rsidRPr="00C50E71">
              <w:t xml:space="preserve"> throw the ball away from your partner to make it harder for </w:t>
            </w:r>
            <w:r>
              <w:t>him/her to get it.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8C10C0" w:rsidRDefault="00C50E71" w:rsidP="006D03D0">
            <w:pPr>
              <w:pStyle w:val="ListParagraph"/>
              <w:numPr>
                <w:ilvl w:val="0"/>
                <w:numId w:val="5"/>
              </w:numPr>
            </w:pPr>
            <w:r>
              <w:t>Different ball</w:t>
            </w:r>
            <w:r w:rsidR="00341A10">
              <w:t>s</w:t>
            </w:r>
            <w:r>
              <w:t xml:space="preserve"> (tennis, basketball, football etc</w:t>
            </w:r>
            <w:r w:rsidR="003251D2">
              <w:t>.</w:t>
            </w:r>
            <w:r>
              <w:t>)</w:t>
            </w:r>
            <w:r w:rsidR="008C10C0">
              <w:t xml:space="preserve">. </w:t>
            </w:r>
          </w:p>
          <w:p w:rsidR="008C10C0" w:rsidRDefault="008C10C0" w:rsidP="006D03D0">
            <w:pPr>
              <w:pStyle w:val="ListParagraph"/>
              <w:numPr>
                <w:ilvl w:val="0"/>
                <w:numId w:val="5"/>
              </w:numPr>
            </w:pPr>
            <w:r>
              <w:t>Agility balls.</w:t>
            </w:r>
          </w:p>
          <w:p w:rsidR="00317D20" w:rsidRPr="006D03D0" w:rsidRDefault="008C10C0" w:rsidP="006D03D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Badminton/volleyball net (or simple line of cones on ground can also be used).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A63BC" w:rsidRPr="00FA63BC" w:rsidRDefault="00FA63BC" w:rsidP="006D03D0">
            <w:pPr>
              <w:pStyle w:val="ListParagraph"/>
              <w:numPr>
                <w:ilvl w:val="0"/>
                <w:numId w:val="4"/>
              </w:numPr>
            </w:pPr>
            <w:r w:rsidRPr="00FA63BC">
              <w:t>Practise</w:t>
            </w:r>
            <w:r w:rsidR="00C50E71">
              <w:t xml:space="preserve"> throwing and catching with both left and right hands</w:t>
            </w:r>
            <w:r>
              <w:t>.</w:t>
            </w:r>
          </w:p>
          <w:p w:rsidR="00FA63BC" w:rsidRDefault="00FA63BC" w:rsidP="006D03D0">
            <w:pPr>
              <w:pStyle w:val="ListParagraph"/>
              <w:numPr>
                <w:ilvl w:val="0"/>
                <w:numId w:val="4"/>
              </w:numPr>
            </w:pPr>
            <w:r>
              <w:t>Introduce 1v1, 1v2, 2v2 etc.</w:t>
            </w:r>
          </w:p>
          <w:p w:rsidR="00411BE7" w:rsidRDefault="00341A10" w:rsidP="006D03D0">
            <w:pPr>
              <w:pStyle w:val="ListParagraph"/>
              <w:numPr>
                <w:ilvl w:val="0"/>
                <w:numId w:val="4"/>
              </w:numPr>
            </w:pPr>
            <w:r>
              <w:t>Use larger balls.</w:t>
            </w:r>
          </w:p>
          <w:p w:rsidR="00411BE7" w:rsidRDefault="00341A10" w:rsidP="006D03D0">
            <w:pPr>
              <w:pStyle w:val="ListParagraph"/>
              <w:numPr>
                <w:ilvl w:val="0"/>
                <w:numId w:val="4"/>
              </w:numPr>
            </w:pPr>
            <w:r>
              <w:t>Use of different techniques with larger balls – push/pull/side throws.</w:t>
            </w:r>
          </w:p>
          <w:p w:rsidR="008C10C0" w:rsidRPr="004963BE" w:rsidRDefault="008C10C0" w:rsidP="006D03D0">
            <w:pPr>
              <w:pStyle w:val="ListParagraph"/>
              <w:numPr>
                <w:ilvl w:val="0"/>
                <w:numId w:val="4"/>
              </w:numPr>
            </w:pPr>
            <w:r>
              <w:t>More advanced children could use an agility ball.</w:t>
            </w: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740A05" w:rsidRDefault="00740A05" w:rsidP="006D03D0">
            <w:pPr>
              <w:pStyle w:val="ListParagraph"/>
              <w:numPr>
                <w:ilvl w:val="0"/>
                <w:numId w:val="3"/>
              </w:numPr>
            </w:pPr>
            <w:r>
              <w:t>Concentration</w:t>
            </w:r>
          </w:p>
          <w:p w:rsidR="00740A05" w:rsidRDefault="00341A10" w:rsidP="006D03D0">
            <w:pPr>
              <w:pStyle w:val="ListParagraph"/>
              <w:numPr>
                <w:ilvl w:val="0"/>
                <w:numId w:val="3"/>
              </w:numPr>
            </w:pPr>
            <w:r>
              <w:t>Good throwing stance.</w:t>
            </w:r>
          </w:p>
          <w:p w:rsidR="00422432" w:rsidRDefault="00341A10" w:rsidP="006D03D0">
            <w:pPr>
              <w:pStyle w:val="ListParagraph"/>
              <w:numPr>
                <w:ilvl w:val="0"/>
                <w:numId w:val="3"/>
              </w:numPr>
            </w:pPr>
            <w:r>
              <w:t>Use of kinetic chain – especially torso rotation when throwing larger balls</w:t>
            </w:r>
            <w:r w:rsidR="008C10C0">
              <w:t>.</w:t>
            </w:r>
          </w:p>
          <w:p w:rsidR="00411BE7" w:rsidRDefault="00411BE7"/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341A10" w:rsidP="006D03D0">
            <w:pPr>
              <w:pStyle w:val="ListParagraph"/>
              <w:numPr>
                <w:ilvl w:val="0"/>
                <w:numId w:val="2"/>
              </w:numPr>
            </w:pPr>
            <w:r>
              <w:t>Connection</w:t>
            </w:r>
          </w:p>
          <w:p w:rsidR="00341A10" w:rsidRDefault="00341A10" w:rsidP="006D03D0">
            <w:pPr>
              <w:pStyle w:val="ListParagraph"/>
              <w:numPr>
                <w:ilvl w:val="0"/>
                <w:numId w:val="2"/>
              </w:numPr>
            </w:pPr>
            <w:r>
              <w:t>Teamwork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542DA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E69"/>
    <w:multiLevelType w:val="hybridMultilevel"/>
    <w:tmpl w:val="FDA4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1B75"/>
    <w:multiLevelType w:val="hybridMultilevel"/>
    <w:tmpl w:val="0008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671C3"/>
    <w:multiLevelType w:val="hybridMultilevel"/>
    <w:tmpl w:val="2738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3597"/>
    <w:multiLevelType w:val="hybridMultilevel"/>
    <w:tmpl w:val="5D48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542DA"/>
    <w:rsid w:val="00063EBB"/>
    <w:rsid w:val="000B4DFD"/>
    <w:rsid w:val="00105672"/>
    <w:rsid w:val="00281DF2"/>
    <w:rsid w:val="002A4DA1"/>
    <w:rsid w:val="002D1697"/>
    <w:rsid w:val="00317D20"/>
    <w:rsid w:val="00324B9B"/>
    <w:rsid w:val="003251D2"/>
    <w:rsid w:val="00341A10"/>
    <w:rsid w:val="003B027E"/>
    <w:rsid w:val="00411BE7"/>
    <w:rsid w:val="00422432"/>
    <w:rsid w:val="00481959"/>
    <w:rsid w:val="004963BE"/>
    <w:rsid w:val="00652E73"/>
    <w:rsid w:val="006D0007"/>
    <w:rsid w:val="006D03D0"/>
    <w:rsid w:val="00727DBE"/>
    <w:rsid w:val="00740A05"/>
    <w:rsid w:val="0083198C"/>
    <w:rsid w:val="00846E67"/>
    <w:rsid w:val="008C10C0"/>
    <w:rsid w:val="00AA5E03"/>
    <w:rsid w:val="00AE3114"/>
    <w:rsid w:val="00C50E71"/>
    <w:rsid w:val="00E94D82"/>
    <w:rsid w:val="00F4651A"/>
    <w:rsid w:val="00F46A71"/>
    <w:rsid w:val="00FA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2013-07-15T05:33:00Z</dcterms:created>
  <dcterms:modified xsi:type="dcterms:W3CDTF">2013-07-15T05:33:00Z</dcterms:modified>
</cp:coreProperties>
</file>