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31"/>
        <w:gridCol w:w="697"/>
        <w:gridCol w:w="2313"/>
        <w:gridCol w:w="2673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45425C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CE0F11">
            <w:r>
              <w:t>Foot Tennis Knock Out</w:t>
            </w:r>
          </w:p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E65A2E" w:rsidP="00E94D82">
            <w:r>
              <w:t>7-8</w:t>
            </w:r>
            <w:r w:rsidR="00CE0F11">
              <w:t xml:space="preserve"> </w:t>
            </w:r>
            <w:r>
              <w:t>/</w:t>
            </w:r>
            <w:r w:rsidR="00CE0F11">
              <w:t xml:space="preserve"> </w:t>
            </w:r>
            <w:r>
              <w:t>9-11</w:t>
            </w:r>
          </w:p>
        </w:tc>
        <w:tc>
          <w:tcPr>
            <w:tcW w:w="2636" w:type="dxa"/>
            <w:shd w:val="clear" w:color="auto" w:fill="FF99CC"/>
          </w:tcPr>
          <w:p w:rsidR="00E94D82" w:rsidRDefault="00E94D82">
            <w:pPr>
              <w:rPr>
                <w:b/>
              </w:rPr>
            </w:pPr>
            <w:r>
              <w:rPr>
                <w:b/>
              </w:rPr>
              <w:t>FMS/FSS Main Category:</w:t>
            </w:r>
          </w:p>
          <w:p w:rsidR="00E94D82" w:rsidRDefault="0045425C" w:rsidP="00422432">
            <w:r>
              <w:t>Manipulation/Coordination</w:t>
            </w:r>
          </w:p>
        </w:tc>
      </w:tr>
      <w:tr w:rsidR="00E94D82" w:rsidTr="009505A4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9505A4" w:rsidP="0083198C">
            <w:r>
              <w:t>Moderate</w:t>
            </w:r>
            <w:r w:rsidR="00BE2D66">
              <w:t xml:space="preserve"> to H</w:t>
            </w:r>
            <w:r w:rsidR="00E65A2E">
              <w:t>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317D20" w:rsidRDefault="00E65A2E" w:rsidP="009505A4">
            <w:pPr>
              <w:pStyle w:val="ListParagraph"/>
              <w:numPr>
                <w:ilvl w:val="0"/>
                <w:numId w:val="2"/>
              </w:numPr>
            </w:pPr>
            <w:r>
              <w:t>Group split into 2 even teams and line up at either end of a badminton sized court.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2"/>
              </w:numPr>
            </w:pPr>
            <w:r>
              <w:t>Use bench/net or cones as net divider in middle of court.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2"/>
              </w:numPr>
            </w:pPr>
            <w:r>
              <w:t>1 player begins with ball and serves across the net to opponent.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2"/>
              </w:numPr>
            </w:pPr>
            <w:r>
              <w:t>Receiving player must only let the ball bounce once and send the ball back over the net.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2"/>
              </w:numPr>
            </w:pPr>
            <w:r>
              <w:t>If a player misses the ball or it bounces twice, then they are eliminated from their team.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2"/>
              </w:numPr>
            </w:pPr>
            <w:r>
              <w:t>Game continues until all players from 1 team are eliminated.</w:t>
            </w: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Default="00E65A2E" w:rsidP="009505A4">
            <w:pPr>
              <w:pStyle w:val="ListParagraph"/>
              <w:numPr>
                <w:ilvl w:val="0"/>
                <w:numId w:val="6"/>
              </w:numPr>
            </w:pPr>
            <w:r>
              <w:t>Net/bench</w:t>
            </w:r>
          </w:p>
          <w:p w:rsidR="00E65A2E" w:rsidRDefault="009505A4" w:rsidP="009505A4">
            <w:pPr>
              <w:pStyle w:val="ListParagraph"/>
              <w:numPr>
                <w:ilvl w:val="0"/>
                <w:numId w:val="6"/>
              </w:numPr>
            </w:pPr>
            <w:r>
              <w:t>C</w:t>
            </w:r>
            <w:r w:rsidR="00E65A2E">
              <w:t>ones</w:t>
            </w:r>
          </w:p>
          <w:p w:rsidR="00E65A2E" w:rsidRPr="00E65A2E" w:rsidRDefault="00E65A2E" w:rsidP="009505A4">
            <w:pPr>
              <w:pStyle w:val="ListParagraph"/>
              <w:numPr>
                <w:ilvl w:val="0"/>
                <w:numId w:val="6"/>
              </w:numPr>
            </w:pPr>
            <w:r>
              <w:t>Soft balls (variety of sizes)</w:t>
            </w:r>
          </w:p>
          <w:p w:rsidR="00317D20" w:rsidRPr="009505A4" w:rsidRDefault="009505A4" w:rsidP="009505A4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B</w:t>
            </w:r>
            <w:r w:rsidR="00E65A2E" w:rsidRPr="00E65A2E">
              <w:t>all</w:t>
            </w:r>
            <w:r>
              <w:t>o</w:t>
            </w:r>
            <w:r w:rsidR="00E65A2E" w:rsidRPr="00E65A2E">
              <w:t>ons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22432" w:rsidRPr="00E65A2E" w:rsidRDefault="00411BE7" w:rsidP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22432" w:rsidRDefault="00E65A2E" w:rsidP="009505A4">
            <w:pPr>
              <w:pStyle w:val="ListParagraph"/>
              <w:numPr>
                <w:ilvl w:val="0"/>
                <w:numId w:val="3"/>
              </w:numPr>
            </w:pPr>
            <w:r>
              <w:t>Allow more bounces between passes.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3"/>
              </w:numPr>
            </w:pPr>
            <w:r>
              <w:t>Players can catch ball depending on ability level.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3"/>
              </w:numPr>
            </w:pPr>
            <w:r>
              <w:t>Introduce equipment such as tennis rackets and balls.</w:t>
            </w:r>
          </w:p>
          <w:p w:rsidR="00411BE7" w:rsidRDefault="00E65A2E" w:rsidP="009505A4">
            <w:pPr>
              <w:pStyle w:val="ListParagraph"/>
              <w:numPr>
                <w:ilvl w:val="0"/>
                <w:numId w:val="3"/>
              </w:numPr>
            </w:pPr>
            <w:r>
              <w:t>Condition game allowing only certain body parts to contact ball.</w:t>
            </w:r>
          </w:p>
          <w:p w:rsidR="00411BE7" w:rsidRPr="004963BE" w:rsidRDefault="00411BE7" w:rsidP="004963BE">
            <w:pPr>
              <w:pStyle w:val="ListParagraph"/>
            </w:pPr>
          </w:p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E65A2E" w:rsidP="009505A4">
            <w:pPr>
              <w:pStyle w:val="ListParagraph"/>
              <w:numPr>
                <w:ilvl w:val="0"/>
                <w:numId w:val="4"/>
              </w:numPr>
            </w:pPr>
            <w:r>
              <w:t>Centre of Gravity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4"/>
              </w:numPr>
            </w:pPr>
            <w:r>
              <w:t>Stable base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4"/>
              </w:numPr>
            </w:pPr>
            <w:r>
              <w:t>Sending technique</w:t>
            </w:r>
          </w:p>
          <w:p w:rsidR="00FC42DC" w:rsidRDefault="00FC42DC" w:rsidP="009505A4">
            <w:pPr>
              <w:pStyle w:val="ListParagraph"/>
              <w:numPr>
                <w:ilvl w:val="0"/>
                <w:numId w:val="4"/>
              </w:numPr>
            </w:pPr>
            <w:r>
              <w:t>Readiness for movement</w:t>
            </w:r>
          </w:p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E65A2E" w:rsidP="009505A4">
            <w:pPr>
              <w:pStyle w:val="ListParagraph"/>
              <w:numPr>
                <w:ilvl w:val="0"/>
                <w:numId w:val="5"/>
              </w:numPr>
            </w:pPr>
            <w:r>
              <w:t>Rules of the game and lines used</w:t>
            </w:r>
            <w:r w:rsidR="00533192">
              <w:t xml:space="preserve"> / Character &amp; Caring</w:t>
            </w:r>
            <w:r>
              <w:t>.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5"/>
              </w:numPr>
            </w:pPr>
            <w:r>
              <w:t>Agility aspects</w:t>
            </w:r>
          </w:p>
          <w:p w:rsidR="00E65A2E" w:rsidRDefault="00E65A2E" w:rsidP="009505A4">
            <w:pPr>
              <w:pStyle w:val="ListParagraph"/>
              <w:numPr>
                <w:ilvl w:val="0"/>
                <w:numId w:val="5"/>
              </w:numPr>
            </w:pPr>
            <w:r>
              <w:t>Speed work</w:t>
            </w:r>
          </w:p>
          <w:p w:rsidR="00422432" w:rsidRDefault="00422432"/>
          <w:p w:rsidR="00411BE7" w:rsidRDefault="00411BE7"/>
          <w:p w:rsidR="005B7A37" w:rsidRPr="0083198C" w:rsidRDefault="005B7A37"/>
          <w:p w:rsidR="00411BE7" w:rsidRDefault="00411BE7" w:rsidP="0083198C">
            <w:pPr>
              <w:rPr>
                <w:b/>
              </w:rPr>
            </w:pPr>
          </w:p>
          <w:p w:rsidR="00BE2D66" w:rsidRDefault="00BE2D66" w:rsidP="0083198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FC42DC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4BEF"/>
    <w:multiLevelType w:val="hybridMultilevel"/>
    <w:tmpl w:val="BD14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E3C13"/>
    <w:multiLevelType w:val="hybridMultilevel"/>
    <w:tmpl w:val="AD4E2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90B74"/>
    <w:multiLevelType w:val="hybridMultilevel"/>
    <w:tmpl w:val="30DC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73ED5"/>
    <w:multiLevelType w:val="hybridMultilevel"/>
    <w:tmpl w:val="47807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B7BE4"/>
    <w:multiLevelType w:val="hybridMultilevel"/>
    <w:tmpl w:val="69B2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B4DFD"/>
    <w:rsid w:val="001A6193"/>
    <w:rsid w:val="00281DF2"/>
    <w:rsid w:val="00317D20"/>
    <w:rsid w:val="00411BE7"/>
    <w:rsid w:val="00422432"/>
    <w:rsid w:val="0045425C"/>
    <w:rsid w:val="00485A37"/>
    <w:rsid w:val="004963BE"/>
    <w:rsid w:val="00533192"/>
    <w:rsid w:val="00563F63"/>
    <w:rsid w:val="005B7A37"/>
    <w:rsid w:val="00652E73"/>
    <w:rsid w:val="00687E83"/>
    <w:rsid w:val="00727DBE"/>
    <w:rsid w:val="00811864"/>
    <w:rsid w:val="0083198C"/>
    <w:rsid w:val="009505A4"/>
    <w:rsid w:val="00BE2D66"/>
    <w:rsid w:val="00CE0F11"/>
    <w:rsid w:val="00E65A2E"/>
    <w:rsid w:val="00E94D82"/>
    <w:rsid w:val="00F4651A"/>
    <w:rsid w:val="00FC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2013-07-15T05:45:00Z</dcterms:created>
  <dcterms:modified xsi:type="dcterms:W3CDTF">2013-07-15T05:45:00Z</dcterms:modified>
</cp:coreProperties>
</file>