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C76160" w:rsidRPr="00783B56" w:rsidTr="00783B56">
        <w:tc>
          <w:tcPr>
            <w:tcW w:w="10314" w:type="dxa"/>
            <w:gridSpan w:val="4"/>
            <w:shd w:val="clear" w:color="auto" w:fill="CCC0D9"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C76160" w:rsidRPr="00783B56" w:rsidRDefault="00C76160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160" w:rsidRPr="00783B56" w:rsidTr="000E1431">
        <w:trPr>
          <w:trHeight w:val="690"/>
        </w:trPr>
        <w:tc>
          <w:tcPr>
            <w:tcW w:w="5353" w:type="dxa"/>
            <w:gridSpan w:val="2"/>
            <w:vMerge w:val="restart"/>
          </w:tcPr>
          <w:p w:rsidR="008748DE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C76160" w:rsidRPr="008748DE" w:rsidRDefault="00C76160" w:rsidP="00783B56">
            <w:pPr>
              <w:spacing w:after="0" w:line="240" w:lineRule="auto"/>
            </w:pPr>
            <w:r w:rsidRPr="008748DE">
              <w:t>Hand / Foot Tennis</w:t>
            </w:r>
          </w:p>
          <w:p w:rsidR="00C76160" w:rsidRPr="00783B56" w:rsidRDefault="00C76160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C76160" w:rsidRPr="00783B56" w:rsidRDefault="00127212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C76160" w:rsidRPr="00783B56" w:rsidRDefault="00127212" w:rsidP="00127212">
            <w:pPr>
              <w:spacing w:after="0" w:line="240" w:lineRule="auto"/>
            </w:pPr>
            <w:r>
              <w:t>Manipulation / Coordination</w:t>
            </w:r>
          </w:p>
        </w:tc>
      </w:tr>
      <w:tr w:rsidR="00C76160" w:rsidRPr="00783B56" w:rsidTr="00DD5950">
        <w:trPr>
          <w:trHeight w:val="638"/>
        </w:trPr>
        <w:tc>
          <w:tcPr>
            <w:tcW w:w="5353" w:type="dxa"/>
            <w:gridSpan w:val="2"/>
            <w:vMerge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C76160" w:rsidRPr="00783B56" w:rsidRDefault="000E1431" w:rsidP="00783B56">
            <w:pPr>
              <w:spacing w:after="0" w:line="240" w:lineRule="auto"/>
            </w:pPr>
            <w:r>
              <w:t>Moderate</w:t>
            </w:r>
          </w:p>
        </w:tc>
      </w:tr>
      <w:tr w:rsidR="00C76160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C76160" w:rsidRPr="006A35CA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C76160" w:rsidRPr="00783B56" w:rsidRDefault="00C76160" w:rsidP="000E1431">
            <w:pPr>
              <w:numPr>
                <w:ilvl w:val="0"/>
                <w:numId w:val="6"/>
              </w:numPr>
              <w:spacing w:after="0" w:line="240" w:lineRule="auto"/>
            </w:pPr>
            <w:r>
              <w:t>In pairs players with a ball play a rally with each other letting the ball bounce once.  Play pass and ‘catch’ first</w:t>
            </w:r>
            <w:r w:rsidR="000B1B78">
              <w:t>.</w:t>
            </w:r>
            <w:bookmarkStart w:id="0" w:name="_GoBack"/>
            <w:bookmarkEnd w:id="0"/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8748DE" w:rsidRDefault="00C76160" w:rsidP="000E1431">
            <w:pPr>
              <w:numPr>
                <w:ilvl w:val="0"/>
                <w:numId w:val="6"/>
              </w:numPr>
              <w:spacing w:after="0" w:line="240" w:lineRule="auto"/>
            </w:pPr>
            <w:r w:rsidRPr="008748DE">
              <w:t>Use your hand to pass the ball – either with cones or a sports hall line</w:t>
            </w:r>
            <w:r w:rsidR="000E1431">
              <w:t xml:space="preserve"> acting as a net</w:t>
            </w:r>
            <w:r w:rsidRPr="008748DE">
              <w:t>, play a game against your partner.</w:t>
            </w:r>
          </w:p>
          <w:p w:rsidR="00C76160" w:rsidRPr="008748DE" w:rsidRDefault="00C76160" w:rsidP="00783B56">
            <w:pPr>
              <w:spacing w:after="0" w:line="240" w:lineRule="auto"/>
            </w:pPr>
          </w:p>
          <w:p w:rsidR="00C76160" w:rsidRPr="008748DE" w:rsidRDefault="000E1431" w:rsidP="000E1431">
            <w:pPr>
              <w:numPr>
                <w:ilvl w:val="0"/>
                <w:numId w:val="6"/>
              </w:numPr>
              <w:spacing w:after="0" w:line="240" w:lineRule="auto"/>
            </w:pPr>
            <w:r>
              <w:t>Use a football to ‘kick and catch’ to improve</w:t>
            </w:r>
            <w:r w:rsidR="00C76160" w:rsidRPr="008748DE">
              <w:t xml:space="preserve"> ki</w:t>
            </w:r>
            <w:r>
              <w:t>cking skills with</w:t>
            </w:r>
            <w:r w:rsidR="008748DE">
              <w:t xml:space="preserve"> a net as a mid-</w:t>
            </w:r>
            <w:r w:rsidR="00C76160" w:rsidRPr="008748DE">
              <w:t>point.</w:t>
            </w: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8748DE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 </w:t>
            </w:r>
          </w:p>
          <w:p w:rsidR="008748DE" w:rsidRPr="008748DE" w:rsidRDefault="008748DE" w:rsidP="000E1431">
            <w:pPr>
              <w:numPr>
                <w:ilvl w:val="0"/>
                <w:numId w:val="5"/>
              </w:numPr>
              <w:spacing w:after="0" w:line="240" w:lineRule="auto"/>
            </w:pPr>
            <w:r w:rsidRPr="008748DE">
              <w:t>Footballs / Tennis Balls</w:t>
            </w:r>
            <w:r w:rsidR="009B7504">
              <w:t>/Balloons</w:t>
            </w:r>
          </w:p>
          <w:p w:rsidR="008748DE" w:rsidRPr="008748DE" w:rsidRDefault="008748DE" w:rsidP="000E1431">
            <w:pPr>
              <w:numPr>
                <w:ilvl w:val="0"/>
                <w:numId w:val="5"/>
              </w:numPr>
              <w:spacing w:after="0" w:line="240" w:lineRule="auto"/>
            </w:pPr>
            <w:r w:rsidRPr="008748DE">
              <w:t xml:space="preserve">Cones </w:t>
            </w:r>
          </w:p>
          <w:p w:rsidR="008748DE" w:rsidRPr="008748DE" w:rsidRDefault="00C76160" w:rsidP="000E1431">
            <w:pPr>
              <w:numPr>
                <w:ilvl w:val="0"/>
                <w:numId w:val="5"/>
              </w:numPr>
              <w:spacing w:after="0" w:line="240" w:lineRule="auto"/>
            </w:pPr>
            <w:r w:rsidRPr="008748DE">
              <w:t>Mini Tennis</w:t>
            </w:r>
            <w:r w:rsidR="008748DE" w:rsidRPr="008748DE">
              <w:t xml:space="preserve"> Net</w:t>
            </w:r>
            <w:r w:rsidR="00DD5950">
              <w:t>/Benches</w:t>
            </w:r>
          </w:p>
          <w:p w:rsidR="00C76160" w:rsidRPr="008748DE" w:rsidRDefault="00C76160" w:rsidP="000E1431">
            <w:pPr>
              <w:numPr>
                <w:ilvl w:val="0"/>
                <w:numId w:val="5"/>
              </w:numPr>
              <w:spacing w:after="0" w:line="240" w:lineRule="auto"/>
            </w:pPr>
            <w:r w:rsidRPr="008748DE">
              <w:t>Scarves</w:t>
            </w: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</w:tr>
      <w:tr w:rsidR="00C76160" w:rsidRPr="00783B56" w:rsidTr="00783B56">
        <w:trPr>
          <w:trHeight w:val="1950"/>
        </w:trPr>
        <w:tc>
          <w:tcPr>
            <w:tcW w:w="4650" w:type="dxa"/>
            <w:vMerge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</w:tr>
      <w:tr w:rsidR="00C76160" w:rsidRPr="00783B56" w:rsidTr="00783B56">
        <w:trPr>
          <w:trHeight w:val="1775"/>
        </w:trPr>
        <w:tc>
          <w:tcPr>
            <w:tcW w:w="4650" w:type="dxa"/>
          </w:tcPr>
          <w:p w:rsidR="00C76160" w:rsidRPr="006A35CA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C76160" w:rsidRDefault="00C76160" w:rsidP="00856B03">
            <w:pPr>
              <w:numPr>
                <w:ilvl w:val="0"/>
                <w:numId w:val="2"/>
              </w:numPr>
              <w:spacing w:after="0" w:line="240" w:lineRule="auto"/>
            </w:pPr>
            <w:r>
              <w:t>For smaller children use scarves to catch</w:t>
            </w:r>
          </w:p>
          <w:p w:rsidR="00C76160" w:rsidRDefault="00C76160" w:rsidP="00856B03">
            <w:pPr>
              <w:numPr>
                <w:ilvl w:val="0"/>
                <w:numId w:val="2"/>
              </w:numPr>
              <w:spacing w:after="0" w:line="240" w:lineRule="auto"/>
            </w:pPr>
            <w:r>
              <w:t>Use larger balls</w:t>
            </w:r>
          </w:p>
          <w:p w:rsidR="00C76160" w:rsidRDefault="00C76160" w:rsidP="00856B03">
            <w:pPr>
              <w:numPr>
                <w:ilvl w:val="0"/>
                <w:numId w:val="2"/>
              </w:numPr>
              <w:spacing w:after="0" w:line="240" w:lineRule="auto"/>
            </w:pPr>
            <w:r>
              <w:t>Introduce 2 bounce to make the game flow and last longer</w:t>
            </w:r>
          </w:p>
          <w:p w:rsidR="00C76160" w:rsidRDefault="00C76160" w:rsidP="00856B03">
            <w:pPr>
              <w:numPr>
                <w:ilvl w:val="0"/>
                <w:numId w:val="2"/>
              </w:numPr>
              <w:spacing w:after="0" w:line="240" w:lineRule="auto"/>
            </w:pPr>
            <w:r>
              <w:t>2 v 2</w:t>
            </w:r>
          </w:p>
          <w:p w:rsidR="00C76160" w:rsidRDefault="00C76160" w:rsidP="00856B03">
            <w:pPr>
              <w:numPr>
                <w:ilvl w:val="0"/>
                <w:numId w:val="2"/>
              </w:numPr>
              <w:spacing w:after="0" w:line="240" w:lineRule="auto"/>
            </w:pPr>
            <w:r>
              <w:t>Group competition</w:t>
            </w:r>
          </w:p>
          <w:p w:rsidR="00C76160" w:rsidRDefault="00C76160" w:rsidP="00856B03">
            <w:pPr>
              <w:numPr>
                <w:ilvl w:val="0"/>
                <w:numId w:val="2"/>
              </w:numPr>
              <w:spacing w:after="0" w:line="240" w:lineRule="auto"/>
            </w:pPr>
            <w:r>
              <w:t>Volley the ball across instead of the catch – depending on the ability of the group.</w:t>
            </w:r>
          </w:p>
          <w:p w:rsidR="00C76160" w:rsidRPr="00783B56" w:rsidRDefault="00C76160" w:rsidP="00783B56">
            <w:pPr>
              <w:spacing w:after="0" w:line="240" w:lineRule="auto"/>
            </w:pPr>
          </w:p>
          <w:p w:rsidR="00C76160" w:rsidRPr="00783B56" w:rsidRDefault="00C76160" w:rsidP="00783B56">
            <w:pPr>
              <w:spacing w:after="0" w:line="240" w:lineRule="auto"/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</w:tr>
      <w:tr w:rsidR="00C76160" w:rsidRPr="00783B56" w:rsidTr="00783B56">
        <w:trPr>
          <w:trHeight w:val="1740"/>
        </w:trPr>
        <w:tc>
          <w:tcPr>
            <w:tcW w:w="4650" w:type="dxa"/>
          </w:tcPr>
          <w:p w:rsidR="00C76160" w:rsidRPr="006A35CA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C76160" w:rsidRDefault="00C76160" w:rsidP="00856B03">
            <w:pPr>
              <w:numPr>
                <w:ilvl w:val="0"/>
                <w:numId w:val="3"/>
              </w:numPr>
              <w:spacing w:after="0" w:line="240" w:lineRule="auto"/>
            </w:pPr>
            <w:r>
              <w:t>Foot movement in relation to the ball.</w:t>
            </w:r>
          </w:p>
          <w:p w:rsidR="00C76160" w:rsidRDefault="00C76160" w:rsidP="00856B03">
            <w:pPr>
              <w:numPr>
                <w:ilvl w:val="0"/>
                <w:numId w:val="3"/>
              </w:numPr>
              <w:spacing w:after="0" w:line="240" w:lineRule="auto"/>
            </w:pPr>
            <w:r>
              <w:t>Awareness of space on the court</w:t>
            </w:r>
          </w:p>
          <w:p w:rsidR="00C76160" w:rsidRPr="00783B56" w:rsidRDefault="00C76160" w:rsidP="00856B03">
            <w:pPr>
              <w:numPr>
                <w:ilvl w:val="0"/>
                <w:numId w:val="3"/>
              </w:numPr>
              <w:spacing w:after="0" w:line="240" w:lineRule="auto"/>
            </w:pPr>
            <w:r>
              <w:t>Decisions making in the game situation.</w:t>
            </w:r>
          </w:p>
          <w:p w:rsidR="00C76160" w:rsidRPr="00783B56" w:rsidRDefault="00C76160" w:rsidP="00783B56">
            <w:pPr>
              <w:spacing w:after="0" w:line="240" w:lineRule="auto"/>
            </w:pPr>
          </w:p>
          <w:p w:rsidR="00C76160" w:rsidRPr="00783B56" w:rsidRDefault="00C76160" w:rsidP="00783B56">
            <w:pPr>
              <w:spacing w:after="0" w:line="240" w:lineRule="auto"/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</w:tr>
      <w:tr w:rsidR="00C76160" w:rsidRPr="00783B56" w:rsidTr="00783B56">
        <w:trPr>
          <w:trHeight w:val="1736"/>
        </w:trPr>
        <w:tc>
          <w:tcPr>
            <w:tcW w:w="4650" w:type="dxa"/>
          </w:tcPr>
          <w:p w:rsidR="00C76160" w:rsidRPr="006A35CA" w:rsidRDefault="00C76160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C76160" w:rsidRDefault="000E1431" w:rsidP="00856B03">
            <w:pPr>
              <w:numPr>
                <w:ilvl w:val="0"/>
                <w:numId w:val="4"/>
              </w:numPr>
              <w:spacing w:after="0" w:line="240" w:lineRule="auto"/>
            </w:pPr>
            <w:r>
              <w:t>Spat</w:t>
            </w:r>
            <w:r w:rsidR="00C76160">
              <w:t>ial Awareness</w:t>
            </w:r>
          </w:p>
          <w:p w:rsidR="00C76160" w:rsidRDefault="00C76160" w:rsidP="00856B03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</w:t>
            </w:r>
          </w:p>
          <w:p w:rsidR="00C76160" w:rsidRPr="00783B56" w:rsidRDefault="00C76160" w:rsidP="00856B03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Communication in 2 v 2</w:t>
            </w:r>
          </w:p>
          <w:p w:rsidR="00C76160" w:rsidRPr="00783B56" w:rsidRDefault="00C76160" w:rsidP="00783B56">
            <w:pPr>
              <w:spacing w:after="0" w:line="240" w:lineRule="auto"/>
            </w:pPr>
          </w:p>
          <w:p w:rsidR="00C76160" w:rsidRPr="00783B56" w:rsidRDefault="00C76160" w:rsidP="00783B56">
            <w:pPr>
              <w:spacing w:after="0" w:line="240" w:lineRule="auto"/>
            </w:pPr>
          </w:p>
          <w:p w:rsidR="00C76160" w:rsidRDefault="00C76160" w:rsidP="00783B56">
            <w:pPr>
              <w:spacing w:after="0" w:line="240" w:lineRule="auto"/>
            </w:pPr>
          </w:p>
          <w:p w:rsidR="006A35CA" w:rsidRDefault="006A35CA" w:rsidP="00783B56">
            <w:pPr>
              <w:spacing w:after="0" w:line="240" w:lineRule="auto"/>
            </w:pPr>
          </w:p>
          <w:p w:rsidR="00C76160" w:rsidRPr="00783B56" w:rsidRDefault="00C76160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C76160" w:rsidRPr="00783B56" w:rsidRDefault="00C76160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C76160" w:rsidRDefault="00C76160" w:rsidP="00E94D82"/>
    <w:sectPr w:rsidR="00C76160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B57"/>
    <w:multiLevelType w:val="hybridMultilevel"/>
    <w:tmpl w:val="6F188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E1124"/>
    <w:multiLevelType w:val="hybridMultilevel"/>
    <w:tmpl w:val="9D0C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33B3"/>
    <w:multiLevelType w:val="hybridMultilevel"/>
    <w:tmpl w:val="533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0144"/>
    <w:multiLevelType w:val="hybridMultilevel"/>
    <w:tmpl w:val="6FB01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91F05"/>
    <w:multiLevelType w:val="hybridMultilevel"/>
    <w:tmpl w:val="83CA6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04F"/>
    <w:rsid w:val="000B1B78"/>
    <w:rsid w:val="000B4DFD"/>
    <w:rsid w:val="000E1431"/>
    <w:rsid w:val="00127212"/>
    <w:rsid w:val="002035F8"/>
    <w:rsid w:val="00281DF2"/>
    <w:rsid w:val="002A4AC4"/>
    <w:rsid w:val="00317D20"/>
    <w:rsid w:val="00411BE7"/>
    <w:rsid w:val="00422432"/>
    <w:rsid w:val="004963BE"/>
    <w:rsid w:val="004F0D8A"/>
    <w:rsid w:val="00652E73"/>
    <w:rsid w:val="006A35CA"/>
    <w:rsid w:val="00727DBE"/>
    <w:rsid w:val="00783B56"/>
    <w:rsid w:val="0083198C"/>
    <w:rsid w:val="00856B03"/>
    <w:rsid w:val="008748DE"/>
    <w:rsid w:val="00952C7F"/>
    <w:rsid w:val="009B7504"/>
    <w:rsid w:val="009F69B4"/>
    <w:rsid w:val="00B7703D"/>
    <w:rsid w:val="00BE5F31"/>
    <w:rsid w:val="00C76160"/>
    <w:rsid w:val="00CD1FC9"/>
    <w:rsid w:val="00D5736E"/>
    <w:rsid w:val="00DD5950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Leeds Metropolitan University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3</cp:revision>
  <cp:lastPrinted>2012-06-08T09:04:00Z</cp:lastPrinted>
  <dcterms:created xsi:type="dcterms:W3CDTF">2013-07-15T06:01:00Z</dcterms:created>
  <dcterms:modified xsi:type="dcterms:W3CDTF">2013-07-15T06:01:00Z</dcterms:modified>
</cp:coreProperties>
</file>