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313C0F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1734F9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E53895">
              <w:t>IN-OUT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13C0F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1734F9" w:rsidRDefault="00E94D82">
            <w:pPr>
              <w:rPr>
                <w:b/>
                <w:color w:val="FFFFFF" w:themeColor="background1"/>
              </w:rPr>
            </w:pPr>
            <w:r w:rsidRPr="001734F9">
              <w:rPr>
                <w:b/>
                <w:color w:val="FFFFFF" w:themeColor="background1"/>
              </w:rPr>
              <w:t>FMS/FSS Main Category:</w:t>
            </w:r>
          </w:p>
          <w:p w:rsidR="00E94D82" w:rsidRPr="001734F9" w:rsidRDefault="00AE7401">
            <w:pPr>
              <w:rPr>
                <w:color w:val="FFFFFF" w:themeColor="background1"/>
              </w:rPr>
            </w:pPr>
            <w:r w:rsidRPr="001734F9">
              <w:rPr>
                <w:color w:val="FFFFFF" w:themeColor="background1"/>
              </w:rPr>
              <w:t>Stability/Balance</w:t>
            </w:r>
          </w:p>
          <w:p w:rsidR="00E94D82" w:rsidRPr="001734F9" w:rsidRDefault="00AA6BB1" w:rsidP="0083198C">
            <w:pPr>
              <w:rPr>
                <w:color w:val="FFFFFF" w:themeColor="background1"/>
              </w:rPr>
            </w:pPr>
            <w:r w:rsidRPr="001734F9">
              <w:rPr>
                <w:color w:val="FFFFFF" w:themeColor="background1"/>
              </w:rPr>
              <w:t>Agility/Locomotion</w:t>
            </w:r>
          </w:p>
        </w:tc>
      </w:tr>
      <w:tr w:rsidR="00E94D82" w:rsidTr="001734F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1734F9" w:rsidP="0083198C">
            <w:r>
              <w:t xml:space="preserve">Moderate to </w:t>
            </w:r>
            <w:r w:rsidR="00AA6BB1"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AA6BB1" w:rsidRDefault="00E53895" w:rsidP="00E53895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53895" w:rsidRPr="00E53895" w:rsidRDefault="00E53895" w:rsidP="00E53895">
            <w:r>
              <w:t>Children stand behind the baseline/sideline and on the coach’s call (IN) jump in. The coach calls in/out and the players have to react. The coach can call IN or OUT when the players are already IN or OUT and if they get it wrong they lose a point or are out (i.e. the coach shouts in and the player jumps out)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1734F9">
            <w:pPr>
              <w:pStyle w:val="ListParagraph"/>
              <w:numPr>
                <w:ilvl w:val="0"/>
                <w:numId w:val="3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B3583" w:rsidRDefault="00981623" w:rsidP="001734F9">
            <w:pPr>
              <w:pStyle w:val="ListParagraph"/>
              <w:numPr>
                <w:ilvl w:val="0"/>
                <w:numId w:val="3"/>
              </w:numPr>
            </w:pPr>
            <w:r>
              <w:t>Use right/left instead of in/out</w:t>
            </w:r>
          </w:p>
          <w:p w:rsidR="00981623" w:rsidRDefault="00981623" w:rsidP="001734F9">
            <w:pPr>
              <w:pStyle w:val="ListParagraph"/>
              <w:numPr>
                <w:ilvl w:val="0"/>
                <w:numId w:val="3"/>
              </w:numPr>
            </w:pPr>
            <w:r>
              <w:t>Have them hop on one leg or use quick feet (quick tapping) in between commands</w:t>
            </w:r>
          </w:p>
          <w:p w:rsidR="00981623" w:rsidRDefault="00981623" w:rsidP="001734F9">
            <w:pPr>
              <w:pStyle w:val="ListParagraph"/>
              <w:numPr>
                <w:ilvl w:val="0"/>
                <w:numId w:val="3"/>
              </w:numPr>
            </w:pPr>
            <w:r>
              <w:t xml:space="preserve">Have them catch a ball while they are doing it </w:t>
            </w:r>
          </w:p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3C7DA3" w:rsidRDefault="00411BE7" w:rsidP="003C7DA3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CD3B82" w:rsidRDefault="00FB3583" w:rsidP="001734F9">
            <w:pPr>
              <w:pStyle w:val="ListParagraph"/>
              <w:numPr>
                <w:ilvl w:val="0"/>
                <w:numId w:val="4"/>
              </w:numPr>
            </w:pPr>
            <w:r>
              <w:t xml:space="preserve">Stability (core strength, </w:t>
            </w:r>
            <w:proofErr w:type="spellStart"/>
            <w:r>
              <w:t>CoG</w:t>
            </w:r>
            <w:proofErr w:type="spellEnd"/>
            <w:r>
              <w:t xml:space="preserve"> management, etc</w:t>
            </w:r>
            <w:r w:rsidR="001734F9">
              <w:t>.</w:t>
            </w:r>
            <w:bookmarkStart w:id="0" w:name="_GoBack"/>
            <w:bookmarkEnd w:id="0"/>
            <w:r>
              <w:t>)</w:t>
            </w:r>
          </w:p>
          <w:p w:rsidR="00FB3583" w:rsidRDefault="00FB3583" w:rsidP="001734F9">
            <w:pPr>
              <w:pStyle w:val="ListParagraph"/>
              <w:numPr>
                <w:ilvl w:val="0"/>
                <w:numId w:val="4"/>
              </w:numPr>
            </w:pPr>
            <w:r>
              <w:t>Information Overload (too much going on!)</w:t>
            </w:r>
          </w:p>
          <w:p w:rsidR="003C7DA3" w:rsidRDefault="003C7DA3" w:rsidP="003C7DA3">
            <w:pPr>
              <w:pStyle w:val="ListParagraph"/>
            </w:pPr>
          </w:p>
          <w:p w:rsidR="00DB3497" w:rsidRDefault="00DB3497" w:rsidP="00416B6D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AB6047" w:rsidRDefault="009C4548" w:rsidP="001734F9">
            <w:pPr>
              <w:pStyle w:val="ListParagraph"/>
              <w:numPr>
                <w:ilvl w:val="0"/>
                <w:numId w:val="5"/>
              </w:numPr>
            </w:pPr>
            <w:r>
              <w:t>Concentration</w:t>
            </w:r>
          </w:p>
          <w:p w:rsidR="009C4548" w:rsidRDefault="009C4548" w:rsidP="001734F9">
            <w:pPr>
              <w:pStyle w:val="ListParagraph"/>
              <w:numPr>
                <w:ilvl w:val="0"/>
                <w:numId w:val="5"/>
              </w:numPr>
            </w:pPr>
            <w:r>
              <w:t>Character (no cheating)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053FD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240"/>
    <w:multiLevelType w:val="hybridMultilevel"/>
    <w:tmpl w:val="A692E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E406D3"/>
    <w:multiLevelType w:val="hybridMultilevel"/>
    <w:tmpl w:val="641C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DC0"/>
    <w:multiLevelType w:val="hybridMultilevel"/>
    <w:tmpl w:val="CFE8A8F8"/>
    <w:lvl w:ilvl="0" w:tplc="1182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C7A47"/>
    <w:multiLevelType w:val="hybridMultilevel"/>
    <w:tmpl w:val="AC061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1734F9"/>
    <w:rsid w:val="001B3B72"/>
    <w:rsid w:val="002053FD"/>
    <w:rsid w:val="00210C21"/>
    <w:rsid w:val="00272AD1"/>
    <w:rsid w:val="00281DF2"/>
    <w:rsid w:val="002D7BA8"/>
    <w:rsid w:val="00313C0F"/>
    <w:rsid w:val="00341613"/>
    <w:rsid w:val="00365B6E"/>
    <w:rsid w:val="00392E84"/>
    <w:rsid w:val="003C7DA3"/>
    <w:rsid w:val="003D1333"/>
    <w:rsid w:val="003F31E6"/>
    <w:rsid w:val="00411BE7"/>
    <w:rsid w:val="00416B6D"/>
    <w:rsid w:val="00442F62"/>
    <w:rsid w:val="004963BE"/>
    <w:rsid w:val="0060143C"/>
    <w:rsid w:val="00652E73"/>
    <w:rsid w:val="00687A5B"/>
    <w:rsid w:val="00727DBE"/>
    <w:rsid w:val="0083198C"/>
    <w:rsid w:val="00981623"/>
    <w:rsid w:val="009C4548"/>
    <w:rsid w:val="009D2996"/>
    <w:rsid w:val="00A12CE2"/>
    <w:rsid w:val="00A71AA1"/>
    <w:rsid w:val="00AA61C2"/>
    <w:rsid w:val="00AA6BB1"/>
    <w:rsid w:val="00AB6047"/>
    <w:rsid w:val="00AE7401"/>
    <w:rsid w:val="00B63D60"/>
    <w:rsid w:val="00C1695E"/>
    <w:rsid w:val="00CD3B82"/>
    <w:rsid w:val="00D2642A"/>
    <w:rsid w:val="00DB3497"/>
    <w:rsid w:val="00E06E73"/>
    <w:rsid w:val="00E20E7D"/>
    <w:rsid w:val="00E53895"/>
    <w:rsid w:val="00E94D82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2013-07-14T06:44:00Z</dcterms:created>
  <dcterms:modified xsi:type="dcterms:W3CDTF">2013-07-14T06:44:00Z</dcterms:modified>
</cp:coreProperties>
</file>