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074D25" w:rsidRPr="00783B56" w:rsidTr="00783B56">
        <w:tc>
          <w:tcPr>
            <w:tcW w:w="10314" w:type="dxa"/>
            <w:gridSpan w:val="4"/>
            <w:shd w:val="clear" w:color="auto" w:fill="CCC0D9"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074D25" w:rsidRPr="00783B56" w:rsidRDefault="00074D25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4D25" w:rsidRPr="00783B56" w:rsidTr="00C3280D">
        <w:trPr>
          <w:trHeight w:val="690"/>
        </w:trPr>
        <w:tc>
          <w:tcPr>
            <w:tcW w:w="5353" w:type="dxa"/>
            <w:gridSpan w:val="2"/>
            <w:vMerge w:val="restart"/>
          </w:tcPr>
          <w:p w:rsidR="001B298A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</w:p>
          <w:p w:rsidR="00074D25" w:rsidRPr="001B298A" w:rsidRDefault="00074D25" w:rsidP="00783B56">
            <w:pPr>
              <w:spacing w:after="0" w:line="240" w:lineRule="auto"/>
            </w:pPr>
            <w:r w:rsidRPr="001B298A">
              <w:t xml:space="preserve">Mine Field </w:t>
            </w:r>
          </w:p>
          <w:p w:rsidR="00074D25" w:rsidRPr="00783B56" w:rsidRDefault="00074D25" w:rsidP="00783B56">
            <w:pPr>
              <w:spacing w:after="0" w:line="240" w:lineRule="auto"/>
            </w:pPr>
          </w:p>
        </w:tc>
        <w:tc>
          <w:tcPr>
            <w:tcW w:w="2325" w:type="dxa"/>
            <w:vMerge w:val="restart"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</w:p>
          <w:p w:rsidR="00074D25" w:rsidRPr="00783B56" w:rsidRDefault="00F06E3F" w:rsidP="00783B56">
            <w:pPr>
              <w:spacing w:after="0" w:line="240" w:lineRule="auto"/>
            </w:pPr>
            <w:r>
              <w:t>5-6 / 7-8 / 9-11</w:t>
            </w:r>
          </w:p>
        </w:tc>
        <w:tc>
          <w:tcPr>
            <w:tcW w:w="2636" w:type="dxa"/>
            <w:shd w:val="clear" w:color="auto" w:fill="7030A0"/>
          </w:tcPr>
          <w:p w:rsidR="00074D25" w:rsidRPr="00C3280D" w:rsidRDefault="00074D25" w:rsidP="00783B5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3280D">
              <w:rPr>
                <w:b/>
                <w:color w:val="FFFFFF" w:themeColor="background1"/>
              </w:rPr>
              <w:t>FMS/FSS Main Category:</w:t>
            </w:r>
          </w:p>
          <w:p w:rsidR="00074D25" w:rsidRPr="00C3280D" w:rsidRDefault="00F06E3F" w:rsidP="00783B56">
            <w:pPr>
              <w:spacing w:after="0" w:line="240" w:lineRule="auto"/>
              <w:rPr>
                <w:color w:val="FFFFFF" w:themeColor="background1"/>
              </w:rPr>
            </w:pPr>
            <w:r w:rsidRPr="00C3280D">
              <w:rPr>
                <w:color w:val="FFFFFF" w:themeColor="background1"/>
              </w:rPr>
              <w:t>Locomotion / Agility</w:t>
            </w:r>
          </w:p>
        </w:tc>
      </w:tr>
      <w:tr w:rsidR="00074D25" w:rsidRPr="00783B56" w:rsidTr="00096F12">
        <w:trPr>
          <w:trHeight w:val="638"/>
        </w:trPr>
        <w:tc>
          <w:tcPr>
            <w:tcW w:w="5353" w:type="dxa"/>
            <w:gridSpan w:val="2"/>
            <w:vMerge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074D25" w:rsidRPr="00783B56" w:rsidRDefault="00C3280D" w:rsidP="00783B56">
            <w:pPr>
              <w:spacing w:after="0" w:line="240" w:lineRule="auto"/>
            </w:pPr>
            <w:r>
              <w:t>Moderate</w:t>
            </w:r>
          </w:p>
        </w:tc>
      </w:tr>
      <w:tr w:rsidR="00074D25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074D25" w:rsidRPr="009B3CF3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074D25" w:rsidRPr="001B298A" w:rsidRDefault="00074D25" w:rsidP="00C3280D">
            <w:pPr>
              <w:numPr>
                <w:ilvl w:val="0"/>
                <w:numId w:val="6"/>
              </w:numPr>
              <w:spacing w:after="0" w:line="240" w:lineRule="auto"/>
            </w:pPr>
            <w:r w:rsidRPr="001B298A">
              <w:t>Scatter 30 + cones in a 10 x 10 area.</w:t>
            </w:r>
          </w:p>
          <w:p w:rsidR="00074D25" w:rsidRPr="001B298A" w:rsidRDefault="00074D25" w:rsidP="00783B56">
            <w:pPr>
              <w:spacing w:after="0" w:line="240" w:lineRule="auto"/>
            </w:pPr>
          </w:p>
          <w:p w:rsidR="00074D25" w:rsidRPr="001B298A" w:rsidRDefault="00074D25" w:rsidP="00C3280D">
            <w:pPr>
              <w:numPr>
                <w:ilvl w:val="0"/>
                <w:numId w:val="6"/>
              </w:numPr>
              <w:spacing w:after="0" w:line="240" w:lineRule="auto"/>
            </w:pPr>
            <w:r w:rsidRPr="001B298A">
              <w:t>Divide the groups into teams</w:t>
            </w:r>
            <w:r w:rsidR="008867B1">
              <w:t>.</w:t>
            </w:r>
          </w:p>
          <w:p w:rsidR="00074D25" w:rsidRPr="001B298A" w:rsidRDefault="00074D25" w:rsidP="00783B56">
            <w:pPr>
              <w:spacing w:after="0" w:line="240" w:lineRule="auto"/>
            </w:pPr>
          </w:p>
          <w:p w:rsidR="00074D25" w:rsidRPr="001B298A" w:rsidRDefault="00074D25" w:rsidP="00C3280D">
            <w:pPr>
              <w:numPr>
                <w:ilvl w:val="0"/>
                <w:numId w:val="6"/>
              </w:numPr>
              <w:spacing w:after="0" w:line="240" w:lineRule="auto"/>
            </w:pPr>
            <w:r w:rsidRPr="001B298A">
              <w:t>Start with a trial run to see if the children can make their way through the cones without touching them with their feet.</w:t>
            </w:r>
          </w:p>
          <w:p w:rsidR="00074D25" w:rsidRPr="001B298A" w:rsidRDefault="00074D25" w:rsidP="00783B56">
            <w:pPr>
              <w:spacing w:after="0" w:line="240" w:lineRule="auto"/>
            </w:pPr>
          </w:p>
          <w:p w:rsidR="00074D25" w:rsidRPr="001B298A" w:rsidRDefault="00074D25" w:rsidP="00C3280D">
            <w:pPr>
              <w:numPr>
                <w:ilvl w:val="0"/>
                <w:numId w:val="6"/>
              </w:numPr>
              <w:spacing w:after="0" w:line="240" w:lineRule="auto"/>
            </w:pPr>
            <w:r w:rsidRPr="001B298A">
              <w:t>Set up a team race across the minefield</w:t>
            </w:r>
            <w:r w:rsidR="008867B1">
              <w:t>.</w:t>
            </w: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Default="00074D25" w:rsidP="00783B56">
            <w:pPr>
              <w:spacing w:after="0" w:line="240" w:lineRule="auto"/>
              <w:rPr>
                <w:b/>
              </w:rPr>
            </w:pPr>
          </w:p>
          <w:p w:rsidR="009B3CF3" w:rsidRPr="00783B56" w:rsidRDefault="009B3CF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1B298A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1B298A" w:rsidRPr="001B298A" w:rsidRDefault="001B298A" w:rsidP="00C3280D">
            <w:pPr>
              <w:numPr>
                <w:ilvl w:val="0"/>
                <w:numId w:val="5"/>
              </w:numPr>
              <w:spacing w:after="0" w:line="240" w:lineRule="auto"/>
            </w:pPr>
            <w:r w:rsidRPr="001B298A">
              <w:t>Cones</w:t>
            </w:r>
            <w:r w:rsidR="00096F12">
              <w:t xml:space="preserve"> (ideally high)</w:t>
            </w:r>
          </w:p>
          <w:p w:rsidR="001B298A" w:rsidRPr="001B298A" w:rsidRDefault="001B298A" w:rsidP="00C3280D">
            <w:pPr>
              <w:numPr>
                <w:ilvl w:val="0"/>
                <w:numId w:val="5"/>
              </w:numPr>
              <w:spacing w:after="0" w:line="240" w:lineRule="auto"/>
            </w:pPr>
            <w:r w:rsidRPr="001B298A">
              <w:t>Balls</w:t>
            </w:r>
          </w:p>
          <w:p w:rsidR="00074D25" w:rsidRPr="001B298A" w:rsidRDefault="00074D25" w:rsidP="00C3280D">
            <w:pPr>
              <w:numPr>
                <w:ilvl w:val="0"/>
                <w:numId w:val="5"/>
              </w:numPr>
              <w:spacing w:after="0" w:line="240" w:lineRule="auto"/>
            </w:pPr>
            <w:r w:rsidRPr="001B298A">
              <w:t>Hockey Stick</w:t>
            </w:r>
          </w:p>
          <w:p w:rsidR="00074D25" w:rsidRDefault="00074D25" w:rsidP="00783B56">
            <w:pPr>
              <w:spacing w:after="0" w:line="240" w:lineRule="auto"/>
              <w:rPr>
                <w:b/>
              </w:rPr>
            </w:pPr>
          </w:p>
          <w:p w:rsidR="009B3CF3" w:rsidRPr="00783B56" w:rsidRDefault="009B3CF3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</w:tr>
      <w:tr w:rsidR="00074D25" w:rsidRPr="00783B56" w:rsidTr="00783B56">
        <w:trPr>
          <w:trHeight w:val="1950"/>
        </w:trPr>
        <w:tc>
          <w:tcPr>
            <w:tcW w:w="4650" w:type="dxa"/>
            <w:vMerge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</w:tr>
      <w:tr w:rsidR="00074D25" w:rsidRPr="00783B56" w:rsidTr="00783B56">
        <w:trPr>
          <w:trHeight w:val="1775"/>
        </w:trPr>
        <w:tc>
          <w:tcPr>
            <w:tcW w:w="4650" w:type="dxa"/>
          </w:tcPr>
          <w:p w:rsidR="00074D25" w:rsidRPr="009B3CF3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074D25" w:rsidRDefault="00074D25" w:rsidP="00C17BAB">
            <w:pPr>
              <w:numPr>
                <w:ilvl w:val="0"/>
                <w:numId w:val="2"/>
              </w:numPr>
              <w:spacing w:after="0" w:line="240" w:lineRule="auto"/>
            </w:pPr>
            <w:r>
              <w:t>Cones placed tighter together</w:t>
            </w:r>
            <w:r w:rsidR="008867B1">
              <w:t>.</w:t>
            </w:r>
          </w:p>
          <w:p w:rsidR="00074D25" w:rsidRDefault="00074D25" w:rsidP="00C17BAB">
            <w:pPr>
              <w:numPr>
                <w:ilvl w:val="0"/>
                <w:numId w:val="2"/>
              </w:numPr>
              <w:spacing w:after="0" w:line="240" w:lineRule="auto"/>
            </w:pPr>
            <w:r>
              <w:t>Children carry a ball through the mine field</w:t>
            </w:r>
            <w:r w:rsidR="008867B1">
              <w:t>.</w:t>
            </w:r>
          </w:p>
          <w:p w:rsidR="00074D25" w:rsidRDefault="00074D25" w:rsidP="00C17BAB">
            <w:pPr>
              <w:numPr>
                <w:ilvl w:val="0"/>
                <w:numId w:val="2"/>
              </w:numPr>
              <w:spacing w:after="0" w:line="240" w:lineRule="auto"/>
            </w:pPr>
            <w:r>
              <w:t>3 legged minefield challenge</w:t>
            </w:r>
            <w:r w:rsidR="008867B1">
              <w:t>.</w:t>
            </w:r>
          </w:p>
          <w:p w:rsidR="00074D25" w:rsidRPr="00783B56" w:rsidRDefault="00074D25" w:rsidP="00C17BAB">
            <w:pPr>
              <w:numPr>
                <w:ilvl w:val="0"/>
                <w:numId w:val="2"/>
              </w:numPr>
              <w:spacing w:after="0" w:line="240" w:lineRule="auto"/>
            </w:pPr>
            <w:r>
              <w:t>Hockey dribble through the minefield</w:t>
            </w:r>
            <w:r w:rsidR="008867B1">
              <w:t>.</w:t>
            </w:r>
            <w:bookmarkStart w:id="0" w:name="_GoBack"/>
            <w:bookmarkEnd w:id="0"/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Default="00074D25" w:rsidP="00C17BAB">
            <w:pPr>
              <w:pStyle w:val="ListParagraph"/>
              <w:spacing w:after="0" w:line="240" w:lineRule="auto"/>
              <w:ind w:left="0"/>
            </w:pPr>
          </w:p>
          <w:p w:rsidR="009B3CF3" w:rsidRPr="00783B56" w:rsidRDefault="009B3CF3" w:rsidP="00C17BAB">
            <w:pPr>
              <w:pStyle w:val="ListParagraph"/>
              <w:spacing w:after="0" w:line="240" w:lineRule="auto"/>
              <w:ind w:left="0"/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</w:tr>
      <w:tr w:rsidR="00074D25" w:rsidRPr="00783B56" w:rsidTr="00783B56">
        <w:trPr>
          <w:trHeight w:val="1740"/>
        </w:trPr>
        <w:tc>
          <w:tcPr>
            <w:tcW w:w="4650" w:type="dxa"/>
          </w:tcPr>
          <w:p w:rsidR="00074D25" w:rsidRPr="009B3CF3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074D25" w:rsidRDefault="00074D25" w:rsidP="00C17BAB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</w:p>
          <w:p w:rsidR="00074D25" w:rsidRDefault="00074D25" w:rsidP="00C17BAB">
            <w:pPr>
              <w:numPr>
                <w:ilvl w:val="0"/>
                <w:numId w:val="3"/>
              </w:numPr>
              <w:spacing w:after="0" w:line="240" w:lineRule="auto"/>
            </w:pPr>
            <w:r>
              <w:t>Balance</w:t>
            </w:r>
          </w:p>
          <w:p w:rsidR="00074D25" w:rsidRDefault="00074D25" w:rsidP="00C17BAB">
            <w:pPr>
              <w:numPr>
                <w:ilvl w:val="0"/>
                <w:numId w:val="3"/>
              </w:numPr>
              <w:spacing w:after="0" w:line="240" w:lineRule="auto"/>
            </w:pPr>
            <w:r>
              <w:t>Change of Direction</w:t>
            </w:r>
          </w:p>
          <w:p w:rsidR="00074D25" w:rsidRPr="00783B56" w:rsidRDefault="00096F12" w:rsidP="00783B56">
            <w:pPr>
              <w:numPr>
                <w:ilvl w:val="0"/>
                <w:numId w:val="3"/>
              </w:numPr>
              <w:spacing w:after="0" w:line="240" w:lineRule="auto"/>
            </w:pPr>
            <w:r>
              <w:t>Not jumping over cones/mines</w:t>
            </w: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Default="00074D25" w:rsidP="00783B56">
            <w:pPr>
              <w:spacing w:after="0" w:line="240" w:lineRule="auto"/>
              <w:rPr>
                <w:b/>
              </w:rPr>
            </w:pPr>
          </w:p>
          <w:p w:rsidR="009B3CF3" w:rsidRPr="00783B56" w:rsidRDefault="009B3CF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</w:tr>
      <w:tr w:rsidR="00074D25" w:rsidRPr="00783B56" w:rsidTr="00783B56">
        <w:trPr>
          <w:trHeight w:val="1736"/>
        </w:trPr>
        <w:tc>
          <w:tcPr>
            <w:tcW w:w="4650" w:type="dxa"/>
          </w:tcPr>
          <w:p w:rsidR="00074D25" w:rsidRPr="009B3CF3" w:rsidRDefault="00074D2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074D25" w:rsidRDefault="00074D25" w:rsidP="00C17BAB">
            <w:pPr>
              <w:numPr>
                <w:ilvl w:val="0"/>
                <w:numId w:val="4"/>
              </w:numPr>
              <w:spacing w:after="0" w:line="240" w:lineRule="auto"/>
            </w:pPr>
            <w:r>
              <w:t>Awareness of space</w:t>
            </w:r>
          </w:p>
          <w:p w:rsidR="00074D25" w:rsidRDefault="00074D25" w:rsidP="00C17BAB">
            <w:pPr>
              <w:numPr>
                <w:ilvl w:val="0"/>
                <w:numId w:val="4"/>
              </w:numPr>
              <w:spacing w:after="0" w:line="240" w:lineRule="auto"/>
            </w:pPr>
            <w:r>
              <w:t>Teamwork</w:t>
            </w:r>
            <w:r w:rsidR="00B922C0">
              <w:t xml:space="preserve"> / Connection</w:t>
            </w:r>
          </w:p>
          <w:p w:rsidR="00074D25" w:rsidRPr="00783B56" w:rsidRDefault="00074D25" w:rsidP="00C17BAB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</w:t>
            </w: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</w:pPr>
          </w:p>
          <w:p w:rsidR="00074D25" w:rsidRPr="00783B56" w:rsidRDefault="00074D2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074D25" w:rsidRPr="00783B56" w:rsidRDefault="00074D25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074D25" w:rsidRDefault="00074D25" w:rsidP="00E94D82"/>
    <w:sectPr w:rsidR="00074D25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8B7"/>
    <w:multiLevelType w:val="hybridMultilevel"/>
    <w:tmpl w:val="0284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46C71"/>
    <w:multiLevelType w:val="hybridMultilevel"/>
    <w:tmpl w:val="EF9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75D3"/>
    <w:multiLevelType w:val="hybridMultilevel"/>
    <w:tmpl w:val="0624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47F4"/>
    <w:multiLevelType w:val="hybridMultilevel"/>
    <w:tmpl w:val="3A22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21E9C"/>
    <w:multiLevelType w:val="hybridMultilevel"/>
    <w:tmpl w:val="03CAC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70ACE"/>
    <w:rsid w:val="00074D25"/>
    <w:rsid w:val="00096F12"/>
    <w:rsid w:val="000B4DFD"/>
    <w:rsid w:val="000C5AD7"/>
    <w:rsid w:val="001B298A"/>
    <w:rsid w:val="00281DF2"/>
    <w:rsid w:val="00317D20"/>
    <w:rsid w:val="00411BE7"/>
    <w:rsid w:val="00422432"/>
    <w:rsid w:val="004963BE"/>
    <w:rsid w:val="004F0D8A"/>
    <w:rsid w:val="004F5097"/>
    <w:rsid w:val="00652E73"/>
    <w:rsid w:val="00727DBE"/>
    <w:rsid w:val="00783B56"/>
    <w:rsid w:val="0083198C"/>
    <w:rsid w:val="008867B1"/>
    <w:rsid w:val="00952C7F"/>
    <w:rsid w:val="009B3CF3"/>
    <w:rsid w:val="009F69B4"/>
    <w:rsid w:val="00B7703D"/>
    <w:rsid w:val="00B922C0"/>
    <w:rsid w:val="00BE5F31"/>
    <w:rsid w:val="00C17BAB"/>
    <w:rsid w:val="00C3280D"/>
    <w:rsid w:val="00E94D82"/>
    <w:rsid w:val="00F06E3F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Leeds Metropolitan University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2013-07-15T06:14:00Z</dcterms:created>
  <dcterms:modified xsi:type="dcterms:W3CDTF">2013-07-15T06:14:00Z</dcterms:modified>
</cp:coreProperties>
</file>