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412826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CE3708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821F44">
              <w:t>Mirrors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412826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CE3708" w:rsidRDefault="00E94D82">
            <w:pPr>
              <w:rPr>
                <w:b/>
                <w:color w:val="FFFFFF" w:themeColor="background1"/>
              </w:rPr>
            </w:pPr>
            <w:r w:rsidRPr="00CE3708">
              <w:rPr>
                <w:b/>
                <w:color w:val="FFFFFF" w:themeColor="background1"/>
              </w:rPr>
              <w:t>FMS/FSS Main Category:</w:t>
            </w:r>
          </w:p>
          <w:p w:rsidR="00E94D82" w:rsidRPr="00CE3708" w:rsidRDefault="00AE7401">
            <w:pPr>
              <w:rPr>
                <w:color w:val="FFFFFF" w:themeColor="background1"/>
              </w:rPr>
            </w:pPr>
            <w:r w:rsidRPr="00CE3708">
              <w:rPr>
                <w:color w:val="FFFFFF" w:themeColor="background1"/>
              </w:rPr>
              <w:t>Stability/Balance</w:t>
            </w:r>
          </w:p>
          <w:p w:rsidR="00E94D82" w:rsidRPr="00CE3708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CE3708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CE3708" w:rsidRDefault="00E94D82" w:rsidP="0083198C">
            <w:pPr>
              <w:rPr>
                <w:b/>
                <w:color w:val="FFFFFF" w:themeColor="background1"/>
              </w:rPr>
            </w:pPr>
            <w:r w:rsidRPr="00CE3708">
              <w:rPr>
                <w:b/>
                <w:color w:val="FFFFFF" w:themeColor="background1"/>
              </w:rPr>
              <w:t>Intensity Level:</w:t>
            </w:r>
          </w:p>
          <w:p w:rsidR="00E94D82" w:rsidRPr="00CE3708" w:rsidRDefault="00821F44" w:rsidP="0083198C">
            <w:pPr>
              <w:rPr>
                <w:color w:val="FFFFFF" w:themeColor="background1"/>
              </w:rPr>
            </w:pPr>
            <w:r w:rsidRPr="00CE3708">
              <w:rPr>
                <w:color w:val="FFFFFF" w:themeColor="background1"/>
              </w:rPr>
              <w:t>Low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DB3497">
            <w:r>
              <w:t xml:space="preserve">Children </w:t>
            </w:r>
            <w:r w:rsidR="00821F44">
              <w:t>are in 2s or 3s. One of them is the leader and stands in front of the</w:t>
            </w:r>
            <w:r w:rsidR="0054474C">
              <w:t>m</w:t>
            </w:r>
            <w:r w:rsidR="00821F44">
              <w:t xml:space="preserve"> performing different movements and balances which the other kids (mirrors) have to replicate.</w:t>
            </w:r>
          </w:p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9D2996" w:rsidP="00CE3708">
            <w:pPr>
              <w:pStyle w:val="ListParagraph"/>
              <w:numPr>
                <w:ilvl w:val="0"/>
                <w:numId w:val="4"/>
              </w:numPr>
            </w:pPr>
            <w:r>
              <w:t>None</w:t>
            </w:r>
            <w:r w:rsidR="00821F44">
              <w:t>/Balls/Any other handling implement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12CE2" w:rsidRDefault="0054474C" w:rsidP="00CE3708">
            <w:pPr>
              <w:pStyle w:val="ListParagraph"/>
              <w:numPr>
                <w:ilvl w:val="0"/>
                <w:numId w:val="2"/>
              </w:numPr>
            </w:pPr>
            <w:r>
              <w:t>Introduce an</w:t>
            </w:r>
            <w:r w:rsidR="00821F44">
              <w:t xml:space="preserve"> object the children can ha</w:t>
            </w:r>
            <w:r w:rsidR="005E0BEB">
              <w:t>ndle (ball, rack</w:t>
            </w:r>
            <w:r w:rsidR="00821F44">
              <w:t xml:space="preserve">et, </w:t>
            </w:r>
            <w:r w:rsidR="005E0BEB">
              <w:t>bat, etc</w:t>
            </w:r>
            <w:r w:rsidR="00CE3708">
              <w:t>.</w:t>
            </w:r>
            <w:r w:rsidR="005E0BEB">
              <w:t>)</w:t>
            </w:r>
          </w:p>
          <w:p w:rsidR="0054474C" w:rsidRDefault="0054474C" w:rsidP="00CE3708">
            <w:pPr>
              <w:pStyle w:val="ListParagraph"/>
              <w:numPr>
                <w:ilvl w:val="0"/>
                <w:numId w:val="2"/>
              </w:numPr>
            </w:pPr>
            <w:r>
              <w:t>It can be done in 2s or smaller groups</w:t>
            </w: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6B6D" w:rsidRPr="00CE3708" w:rsidRDefault="00411BE7" w:rsidP="00CE3708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E94D82" w:rsidRDefault="00CD3B82" w:rsidP="00CE3708">
            <w:pPr>
              <w:pStyle w:val="ListParagraph"/>
              <w:numPr>
                <w:ilvl w:val="0"/>
                <w:numId w:val="2"/>
              </w:numPr>
            </w:pPr>
            <w:r>
              <w:t>Lack of core strength</w:t>
            </w:r>
          </w:p>
          <w:p w:rsidR="005E0BEB" w:rsidRDefault="005E0BEB" w:rsidP="00CE3708">
            <w:pPr>
              <w:pStyle w:val="ListParagraph"/>
              <w:numPr>
                <w:ilvl w:val="0"/>
                <w:numId w:val="2"/>
              </w:numPr>
            </w:pPr>
            <w:r>
              <w:t>Lack of creativity</w:t>
            </w:r>
          </w:p>
          <w:p w:rsidR="00CD3B82" w:rsidRDefault="00DB3497" w:rsidP="00CE3708">
            <w:pPr>
              <w:pStyle w:val="ListParagraph"/>
              <w:numPr>
                <w:ilvl w:val="0"/>
                <w:numId w:val="2"/>
              </w:numPr>
            </w:pPr>
            <w:r>
              <w:t>Inability to cooperate</w:t>
            </w:r>
          </w:p>
          <w:p w:rsidR="00CD3B82" w:rsidRDefault="00CD3B82" w:rsidP="00CE3708">
            <w:pPr>
              <w:pStyle w:val="ListParagraph"/>
              <w:numPr>
                <w:ilvl w:val="0"/>
                <w:numId w:val="2"/>
              </w:numPr>
            </w:pPr>
            <w:r>
              <w:t>Over-using agonistic muscles with balance disruption</w:t>
            </w:r>
          </w:p>
          <w:p w:rsidR="00DB3497" w:rsidRDefault="00DB3497" w:rsidP="00416B6D">
            <w:pPr>
              <w:pStyle w:val="ListParagraph"/>
            </w:pPr>
          </w:p>
          <w:p w:rsidR="00E94D82" w:rsidRDefault="00E94D82"/>
          <w:p w:rsidR="00E94D82" w:rsidRDefault="00E94D82">
            <w:bookmarkStart w:id="0" w:name="_GoBack"/>
            <w:bookmarkEnd w:id="0"/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CD3B82" w:rsidP="00CE3708">
            <w:pPr>
              <w:pStyle w:val="ListParagraph"/>
              <w:numPr>
                <w:ilvl w:val="0"/>
                <w:numId w:val="3"/>
              </w:numPr>
            </w:pPr>
            <w:r>
              <w:t>Concentration</w:t>
            </w:r>
          </w:p>
          <w:p w:rsidR="00AE7401" w:rsidRDefault="00416B6D" w:rsidP="00CE3708">
            <w:pPr>
              <w:pStyle w:val="ListParagraph"/>
              <w:numPr>
                <w:ilvl w:val="0"/>
                <w:numId w:val="3"/>
              </w:numPr>
            </w:pPr>
            <w:r>
              <w:t>Co-operation</w:t>
            </w:r>
          </w:p>
          <w:p w:rsidR="00416B6D" w:rsidRDefault="00416B6D" w:rsidP="00CE3708">
            <w:pPr>
              <w:pStyle w:val="ListParagraph"/>
              <w:numPr>
                <w:ilvl w:val="0"/>
                <w:numId w:val="3"/>
              </w:numPr>
            </w:pPr>
            <w:r>
              <w:t>Connection to others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4474C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6417"/>
    <w:multiLevelType w:val="hybridMultilevel"/>
    <w:tmpl w:val="01BE5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0508"/>
    <w:multiLevelType w:val="hybridMultilevel"/>
    <w:tmpl w:val="6518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802FB"/>
    <w:multiLevelType w:val="hybridMultilevel"/>
    <w:tmpl w:val="0AE42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2CC3"/>
    <w:rsid w:val="000B4DFD"/>
    <w:rsid w:val="000E0667"/>
    <w:rsid w:val="00210C21"/>
    <w:rsid w:val="00272AD1"/>
    <w:rsid w:val="00281DF2"/>
    <w:rsid w:val="002D7BA8"/>
    <w:rsid w:val="00341613"/>
    <w:rsid w:val="00365B6E"/>
    <w:rsid w:val="00392E84"/>
    <w:rsid w:val="003F31E6"/>
    <w:rsid w:val="00411BE7"/>
    <w:rsid w:val="00412826"/>
    <w:rsid w:val="00416B6D"/>
    <w:rsid w:val="00442F62"/>
    <w:rsid w:val="004963BE"/>
    <w:rsid w:val="004F7BD6"/>
    <w:rsid w:val="0054474C"/>
    <w:rsid w:val="005E0BEB"/>
    <w:rsid w:val="00652E73"/>
    <w:rsid w:val="006614E7"/>
    <w:rsid w:val="00687A5B"/>
    <w:rsid w:val="00727DBE"/>
    <w:rsid w:val="00821F44"/>
    <w:rsid w:val="0083198C"/>
    <w:rsid w:val="009D2996"/>
    <w:rsid w:val="00A12CE2"/>
    <w:rsid w:val="00A71AA1"/>
    <w:rsid w:val="00AA61C2"/>
    <w:rsid w:val="00AE7401"/>
    <w:rsid w:val="00B63D60"/>
    <w:rsid w:val="00CD3B82"/>
    <w:rsid w:val="00CE3708"/>
    <w:rsid w:val="00D2642A"/>
    <w:rsid w:val="00DB3497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2013-07-14T06:44:00Z</dcterms:created>
  <dcterms:modified xsi:type="dcterms:W3CDTF">2013-07-14T06:44:00Z</dcterms:modified>
</cp:coreProperties>
</file>