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325"/>
        <w:gridCol w:w="2636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5D089D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7E1C94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D2642A">
            <w:r>
              <w:rPr>
                <w:b/>
              </w:rPr>
              <w:t>A</w:t>
            </w:r>
            <w:r w:rsidR="00E94D82">
              <w:rPr>
                <w:b/>
              </w:rPr>
              <w:t xml:space="preserve">ctivity Name: </w:t>
            </w:r>
            <w:r w:rsidR="00084212">
              <w:t>Number Points Balances</w:t>
            </w:r>
          </w:p>
          <w:p w:rsidR="00E94D82" w:rsidRDefault="00E94D82"/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5D089D" w:rsidP="00E94D82">
            <w:r>
              <w:t>5-6 / 7-8</w:t>
            </w:r>
          </w:p>
          <w:p w:rsidR="00365B6E" w:rsidRDefault="00365B6E" w:rsidP="00E94D82"/>
        </w:tc>
        <w:tc>
          <w:tcPr>
            <w:tcW w:w="2636" w:type="dxa"/>
            <w:shd w:val="clear" w:color="auto" w:fill="0070C0"/>
          </w:tcPr>
          <w:p w:rsidR="00E94D82" w:rsidRPr="007E1C94" w:rsidRDefault="00E94D82">
            <w:pPr>
              <w:rPr>
                <w:b/>
                <w:color w:val="FFFFFF" w:themeColor="background1"/>
              </w:rPr>
            </w:pPr>
            <w:r w:rsidRPr="007E1C94">
              <w:rPr>
                <w:b/>
                <w:color w:val="FFFFFF" w:themeColor="background1"/>
              </w:rPr>
              <w:t>FMS/FSS Main Category:</w:t>
            </w:r>
          </w:p>
          <w:p w:rsidR="00E94D82" w:rsidRPr="007E1C94" w:rsidRDefault="00AE7401">
            <w:pPr>
              <w:rPr>
                <w:color w:val="FFFFFF" w:themeColor="background1"/>
              </w:rPr>
            </w:pPr>
            <w:r w:rsidRPr="007E1C94">
              <w:rPr>
                <w:color w:val="FFFFFF" w:themeColor="background1"/>
              </w:rPr>
              <w:t>Stability/Balance</w:t>
            </w:r>
          </w:p>
          <w:p w:rsidR="00E94D82" w:rsidRPr="007E1C94" w:rsidRDefault="00AA6BB1" w:rsidP="0083198C">
            <w:pPr>
              <w:rPr>
                <w:color w:val="FFFFFF" w:themeColor="background1"/>
              </w:rPr>
            </w:pPr>
            <w:r w:rsidRPr="007E1C94">
              <w:rPr>
                <w:color w:val="FFFFFF" w:themeColor="background1"/>
              </w:rPr>
              <w:t>Agility/Locomotion</w:t>
            </w:r>
          </w:p>
        </w:tc>
      </w:tr>
      <w:tr w:rsidR="00E94D82" w:rsidTr="00F54635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FFC000"/>
          </w:tcPr>
          <w:p w:rsidR="00E94D82" w:rsidRDefault="00E94D82" w:rsidP="0083198C">
            <w:pPr>
              <w:rPr>
                <w:b/>
              </w:rPr>
            </w:pPr>
            <w:r>
              <w:rPr>
                <w:b/>
              </w:rPr>
              <w:t>Intensity Level:</w:t>
            </w:r>
          </w:p>
          <w:p w:rsidR="00E94D82" w:rsidRPr="00E94D82" w:rsidRDefault="007E1C94" w:rsidP="0083198C">
            <w:r>
              <w:t>Moderate</w:t>
            </w:r>
          </w:p>
        </w:tc>
      </w:tr>
      <w:tr w:rsidR="00687A5B" w:rsidTr="00687A5B">
        <w:trPr>
          <w:trHeight w:val="1410"/>
        </w:trPr>
        <w:tc>
          <w:tcPr>
            <w:tcW w:w="4650" w:type="dxa"/>
            <w:vMerge w:val="restart"/>
          </w:tcPr>
          <w:p w:rsidR="00AA6BB1" w:rsidRDefault="00E53895" w:rsidP="00E53895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E53895" w:rsidRPr="00E53895" w:rsidRDefault="00084212" w:rsidP="00E53895">
            <w:r>
              <w:t>Children move around using different ways to travel and when the coach calls a number (1, 2, 3, 4, 5, 6) they have to find a position with that number of contact points with the floor</w:t>
            </w:r>
          </w:p>
          <w:p w:rsidR="00687A5B" w:rsidRDefault="00687A5B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687A5B" w:rsidRDefault="00687A5B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687A5B" w:rsidRPr="00687A5B" w:rsidRDefault="009D2996" w:rsidP="007E1C94">
            <w:pPr>
              <w:pStyle w:val="ListParagraph"/>
              <w:numPr>
                <w:ilvl w:val="0"/>
                <w:numId w:val="6"/>
              </w:numPr>
            </w:pPr>
            <w:r>
              <w:t>None</w:t>
            </w: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687A5B" w:rsidTr="004963BE">
        <w:trPr>
          <w:trHeight w:val="1545"/>
        </w:trPr>
        <w:tc>
          <w:tcPr>
            <w:tcW w:w="4650" w:type="dxa"/>
            <w:vMerge/>
          </w:tcPr>
          <w:p w:rsidR="00687A5B" w:rsidRDefault="00687A5B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411BE7" w:rsidRDefault="00084212" w:rsidP="007E1C94">
            <w:pPr>
              <w:pStyle w:val="ListParagraph"/>
              <w:numPr>
                <w:ilvl w:val="0"/>
                <w:numId w:val="4"/>
              </w:numPr>
            </w:pPr>
            <w:r>
              <w:t>Have them work in pairs</w:t>
            </w:r>
          </w:p>
          <w:p w:rsidR="00084212" w:rsidRDefault="00084212" w:rsidP="007E1C94">
            <w:pPr>
              <w:pStyle w:val="ListParagraph"/>
              <w:numPr>
                <w:ilvl w:val="0"/>
                <w:numId w:val="4"/>
              </w:numPr>
            </w:pPr>
            <w:r>
              <w:t>Have a child call the numbers</w:t>
            </w:r>
          </w:p>
          <w:p w:rsidR="00084212" w:rsidRDefault="00084212" w:rsidP="007E1C94">
            <w:pPr>
              <w:pStyle w:val="ListParagraph"/>
              <w:numPr>
                <w:ilvl w:val="0"/>
                <w:numId w:val="4"/>
              </w:numPr>
            </w:pPr>
            <w:r>
              <w:t>Pick the best shape every time and this child calls the next number</w:t>
            </w:r>
          </w:p>
          <w:p w:rsidR="009B3C5E" w:rsidRPr="004963BE" w:rsidRDefault="009B3C5E" w:rsidP="007E1C94">
            <w:pPr>
              <w:pStyle w:val="ListParagraph"/>
              <w:numPr>
                <w:ilvl w:val="0"/>
                <w:numId w:val="4"/>
              </w:numPr>
            </w:pPr>
            <w:r>
              <w:t>Carry a ball and the ball can be used as a contact point</w:t>
            </w:r>
          </w:p>
          <w:p w:rsidR="00411BE7" w:rsidRDefault="00411BE7" w:rsidP="0083198C">
            <w:pPr>
              <w:rPr>
                <w:b/>
              </w:rPr>
            </w:pPr>
          </w:p>
          <w:p w:rsidR="007E1C94" w:rsidRDefault="007E1C94" w:rsidP="0083198C">
            <w:pPr>
              <w:rPr>
                <w:b/>
              </w:rPr>
            </w:pPr>
          </w:p>
          <w:p w:rsidR="007E1C94" w:rsidRDefault="007E1C94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6B6D" w:rsidRPr="003C7DA3" w:rsidRDefault="00411BE7" w:rsidP="003C7DA3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CD3B82" w:rsidRDefault="00FB3583" w:rsidP="007E1C94">
            <w:pPr>
              <w:pStyle w:val="ListParagraph"/>
              <w:numPr>
                <w:ilvl w:val="0"/>
                <w:numId w:val="5"/>
              </w:numPr>
            </w:pPr>
            <w:r>
              <w:t xml:space="preserve">Stability (core strength, </w:t>
            </w:r>
            <w:proofErr w:type="spellStart"/>
            <w:r>
              <w:t>CoG</w:t>
            </w:r>
            <w:proofErr w:type="spellEnd"/>
            <w:r>
              <w:t xml:space="preserve"> management, etc</w:t>
            </w:r>
            <w:r w:rsidR="007E1C94">
              <w:t>.</w:t>
            </w:r>
            <w:bookmarkStart w:id="0" w:name="_GoBack"/>
            <w:bookmarkEnd w:id="0"/>
            <w:r>
              <w:t>)</w:t>
            </w:r>
          </w:p>
          <w:p w:rsidR="003C7DA3" w:rsidRDefault="00F54635" w:rsidP="003C7DA3">
            <w:pPr>
              <w:pStyle w:val="ListParagraph"/>
              <w:numPr>
                <w:ilvl w:val="0"/>
                <w:numId w:val="5"/>
              </w:numPr>
            </w:pPr>
            <w:r>
              <w:t>Understanding of what is meant but contact point</w:t>
            </w:r>
          </w:p>
          <w:p w:rsidR="00DB3497" w:rsidRDefault="00DB3497" w:rsidP="00416B6D">
            <w:pPr>
              <w:pStyle w:val="ListParagraph"/>
            </w:pPr>
          </w:p>
          <w:p w:rsidR="00E94D82" w:rsidRDefault="00E94D82"/>
          <w:p w:rsidR="00E94D82" w:rsidRDefault="00E94D82"/>
          <w:p w:rsidR="00E94D82" w:rsidRDefault="00E94D82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AB6047" w:rsidRDefault="009C4548" w:rsidP="007E1C94">
            <w:pPr>
              <w:pStyle w:val="ListParagraph"/>
              <w:numPr>
                <w:ilvl w:val="0"/>
                <w:numId w:val="5"/>
              </w:numPr>
            </w:pPr>
            <w:r>
              <w:t>Concentration</w:t>
            </w:r>
          </w:p>
          <w:p w:rsidR="009C4548" w:rsidRDefault="009C4548" w:rsidP="007E1C94">
            <w:pPr>
              <w:pStyle w:val="ListParagraph"/>
              <w:numPr>
                <w:ilvl w:val="0"/>
                <w:numId w:val="5"/>
              </w:numPr>
            </w:pPr>
            <w:r>
              <w:t>Character (no cheating)</w:t>
            </w:r>
          </w:p>
          <w:p w:rsidR="00E94D82" w:rsidRDefault="00E94D82"/>
          <w:p w:rsidR="00E94D82" w:rsidRDefault="00E94D82"/>
          <w:p w:rsidR="00E94D82" w:rsidRDefault="00E94D82"/>
          <w:p w:rsidR="00E94D82" w:rsidRDefault="00E94D82"/>
          <w:p w:rsidR="00E94D82" w:rsidRDefault="00E94D82"/>
          <w:p w:rsidR="00411BE7" w:rsidRPr="0083198C" w:rsidRDefault="00411BE7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9B3C5E" w:rsidP="00D2642A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1AC3"/>
    <w:multiLevelType w:val="hybridMultilevel"/>
    <w:tmpl w:val="C0FC0B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4D2F22"/>
    <w:multiLevelType w:val="hybridMultilevel"/>
    <w:tmpl w:val="2A92A612"/>
    <w:lvl w:ilvl="0" w:tplc="D3C26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C07A7"/>
    <w:multiLevelType w:val="hybridMultilevel"/>
    <w:tmpl w:val="4DC299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5F0D67"/>
    <w:multiLevelType w:val="hybridMultilevel"/>
    <w:tmpl w:val="A55C5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23DC0"/>
    <w:multiLevelType w:val="hybridMultilevel"/>
    <w:tmpl w:val="CFE8A8F8"/>
    <w:lvl w:ilvl="0" w:tplc="1182E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84212"/>
    <w:rsid w:val="000B2CC3"/>
    <w:rsid w:val="000B4DFD"/>
    <w:rsid w:val="000E0667"/>
    <w:rsid w:val="001B3B72"/>
    <w:rsid w:val="00210C21"/>
    <w:rsid w:val="00272AD1"/>
    <w:rsid w:val="00281DF2"/>
    <w:rsid w:val="002D7BA8"/>
    <w:rsid w:val="00341613"/>
    <w:rsid w:val="00365B6E"/>
    <w:rsid w:val="00392E84"/>
    <w:rsid w:val="003C7DA3"/>
    <w:rsid w:val="003D1333"/>
    <w:rsid w:val="003F31E6"/>
    <w:rsid w:val="00411BE7"/>
    <w:rsid w:val="00416B6D"/>
    <w:rsid w:val="00442F62"/>
    <w:rsid w:val="004963BE"/>
    <w:rsid w:val="005D089D"/>
    <w:rsid w:val="00652E73"/>
    <w:rsid w:val="00687A5B"/>
    <w:rsid w:val="006E7D38"/>
    <w:rsid w:val="00727DBE"/>
    <w:rsid w:val="007E1C94"/>
    <w:rsid w:val="0083198C"/>
    <w:rsid w:val="00981623"/>
    <w:rsid w:val="009B37C0"/>
    <w:rsid w:val="009B3C5E"/>
    <w:rsid w:val="009C4548"/>
    <w:rsid w:val="009D2996"/>
    <w:rsid w:val="00A12CE2"/>
    <w:rsid w:val="00A71AA1"/>
    <w:rsid w:val="00AA61C2"/>
    <w:rsid w:val="00AA6BB1"/>
    <w:rsid w:val="00AB6047"/>
    <w:rsid w:val="00AE7401"/>
    <w:rsid w:val="00B63D60"/>
    <w:rsid w:val="00C1695E"/>
    <w:rsid w:val="00CD3B82"/>
    <w:rsid w:val="00D2642A"/>
    <w:rsid w:val="00DB3497"/>
    <w:rsid w:val="00DD4773"/>
    <w:rsid w:val="00E06E73"/>
    <w:rsid w:val="00E20E7D"/>
    <w:rsid w:val="00E53895"/>
    <w:rsid w:val="00E94D82"/>
    <w:rsid w:val="00F54635"/>
    <w:rsid w:val="00FB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3</cp:revision>
  <dcterms:created xsi:type="dcterms:W3CDTF">2013-07-14T06:57:00Z</dcterms:created>
  <dcterms:modified xsi:type="dcterms:W3CDTF">2013-07-14T06:58:00Z</dcterms:modified>
</cp:coreProperties>
</file>