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CD6562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3341E4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812373">
              <w:t>Step Up-Step Down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CD6562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3341E4" w:rsidRDefault="00E94D82">
            <w:pPr>
              <w:rPr>
                <w:b/>
                <w:color w:val="FFFFFF" w:themeColor="background1"/>
              </w:rPr>
            </w:pPr>
            <w:r w:rsidRPr="003341E4">
              <w:rPr>
                <w:b/>
                <w:color w:val="FFFFFF" w:themeColor="background1"/>
              </w:rPr>
              <w:t>FMS/FSS Main Category:</w:t>
            </w:r>
          </w:p>
          <w:p w:rsidR="00851E33" w:rsidRPr="003341E4" w:rsidRDefault="00AE7401">
            <w:pPr>
              <w:rPr>
                <w:color w:val="FFFFFF" w:themeColor="background1"/>
              </w:rPr>
            </w:pPr>
            <w:r w:rsidRPr="003341E4">
              <w:rPr>
                <w:color w:val="FFFFFF" w:themeColor="background1"/>
              </w:rPr>
              <w:t>Stability/Balance</w:t>
            </w:r>
            <w:r w:rsidR="00851E33" w:rsidRPr="003341E4">
              <w:rPr>
                <w:color w:val="FFFFFF" w:themeColor="background1"/>
              </w:rPr>
              <w:t>/</w:t>
            </w:r>
          </w:p>
          <w:p w:rsidR="00E94D82" w:rsidRPr="003341E4" w:rsidRDefault="00851E33">
            <w:pPr>
              <w:rPr>
                <w:color w:val="FFFFFF" w:themeColor="background1"/>
              </w:rPr>
            </w:pPr>
            <w:r w:rsidRPr="003341E4">
              <w:rPr>
                <w:color w:val="FFFFFF" w:themeColor="background1"/>
              </w:rPr>
              <w:t>Coordination</w:t>
            </w:r>
          </w:p>
          <w:p w:rsidR="00E94D82" w:rsidRPr="003341E4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812373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3341E4" w:rsidRDefault="00E94D82" w:rsidP="0083198C">
            <w:pPr>
              <w:rPr>
                <w:b/>
                <w:color w:val="FFFFFF" w:themeColor="background1"/>
              </w:rPr>
            </w:pPr>
            <w:r w:rsidRPr="003341E4">
              <w:rPr>
                <w:b/>
                <w:color w:val="FFFFFF" w:themeColor="background1"/>
              </w:rPr>
              <w:t>Intensity Level:</w:t>
            </w:r>
          </w:p>
          <w:p w:rsidR="00E94D82" w:rsidRPr="003341E4" w:rsidRDefault="00812373" w:rsidP="0083198C">
            <w:pPr>
              <w:rPr>
                <w:color w:val="FFFFFF" w:themeColor="background1"/>
              </w:rPr>
            </w:pPr>
            <w:r w:rsidRPr="003341E4">
              <w:rPr>
                <w:color w:val="FFFFFF" w:themeColor="background1"/>
              </w:rPr>
              <w:t>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A26670" w:rsidRDefault="00812373">
            <w:r>
              <w:t>Depending on the age/stage of the kids we can use spots, ladders, steps or benches.</w:t>
            </w:r>
          </w:p>
          <w:p w:rsidR="00812373" w:rsidRDefault="00812373">
            <w:r>
              <w:t>Children use different patterns to get on and off the spot/step/bench:</w:t>
            </w:r>
          </w:p>
          <w:p w:rsidR="00812373" w:rsidRDefault="00812373" w:rsidP="003341E4">
            <w:pPr>
              <w:pStyle w:val="ListParagraph"/>
              <w:numPr>
                <w:ilvl w:val="0"/>
                <w:numId w:val="3"/>
              </w:numPr>
            </w:pPr>
            <w:r>
              <w:t>Righ</w:t>
            </w:r>
            <w:r w:rsidR="003341E4">
              <w:t>t</w:t>
            </w:r>
            <w:r>
              <w:t xml:space="preserve"> foot first forward</w:t>
            </w:r>
          </w:p>
          <w:p w:rsidR="00812373" w:rsidRDefault="00812373" w:rsidP="003341E4">
            <w:pPr>
              <w:pStyle w:val="ListParagraph"/>
              <w:numPr>
                <w:ilvl w:val="0"/>
                <w:numId w:val="3"/>
              </w:numPr>
            </w:pPr>
            <w:r>
              <w:t>Left foot first forward</w:t>
            </w:r>
          </w:p>
          <w:p w:rsidR="00812373" w:rsidRDefault="00812373" w:rsidP="003341E4">
            <w:pPr>
              <w:pStyle w:val="ListParagraph"/>
              <w:numPr>
                <w:ilvl w:val="0"/>
                <w:numId w:val="3"/>
              </w:numPr>
            </w:pPr>
            <w:r>
              <w:t>Right foot first sideways</w:t>
            </w:r>
          </w:p>
          <w:p w:rsidR="00812373" w:rsidRDefault="00812373" w:rsidP="003341E4">
            <w:pPr>
              <w:pStyle w:val="ListParagraph"/>
              <w:numPr>
                <w:ilvl w:val="0"/>
                <w:numId w:val="3"/>
              </w:numPr>
            </w:pPr>
            <w:r>
              <w:t>Left foot first sideways</w:t>
            </w:r>
          </w:p>
          <w:p w:rsidR="00812373" w:rsidRDefault="00747186" w:rsidP="003341E4">
            <w:pPr>
              <w:pStyle w:val="ListParagraph"/>
              <w:numPr>
                <w:ilvl w:val="0"/>
                <w:numId w:val="3"/>
              </w:numPr>
            </w:pPr>
            <w:r>
              <w:t>Two feet at the same time (fwd/</w:t>
            </w:r>
            <w:proofErr w:type="spellStart"/>
            <w:r>
              <w:t>sidew</w:t>
            </w:r>
            <w:proofErr w:type="spellEnd"/>
            <w:r>
              <w:t>)</w:t>
            </w:r>
          </w:p>
          <w:p w:rsidR="00747186" w:rsidRDefault="00747186" w:rsidP="003341E4">
            <w:pPr>
              <w:pStyle w:val="ListParagraph"/>
              <w:numPr>
                <w:ilvl w:val="0"/>
                <w:numId w:val="3"/>
              </w:numPr>
            </w:pPr>
            <w:r>
              <w:t>Hopping on one foot (fwd/</w:t>
            </w:r>
            <w:proofErr w:type="spellStart"/>
            <w:r>
              <w:t>sidew</w:t>
            </w:r>
            <w:proofErr w:type="spellEnd"/>
            <w:r>
              <w:t>)</w:t>
            </w:r>
          </w:p>
          <w:p w:rsidR="00747186" w:rsidRDefault="00747186" w:rsidP="003341E4">
            <w:pPr>
              <w:pStyle w:val="ListParagraph"/>
              <w:numPr>
                <w:ilvl w:val="0"/>
                <w:numId w:val="3"/>
              </w:numPr>
            </w:pPr>
            <w:r>
              <w:t>Jump over the step/bench</w:t>
            </w:r>
          </w:p>
          <w:p w:rsidR="00687A5B" w:rsidRDefault="00687A5B" w:rsidP="0083198C">
            <w:pPr>
              <w:rPr>
                <w:b/>
              </w:rPr>
            </w:pPr>
          </w:p>
          <w:p w:rsidR="003341E4" w:rsidRDefault="003341E4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812373" w:rsidP="003341E4">
            <w:pPr>
              <w:pStyle w:val="ListParagraph"/>
              <w:numPr>
                <w:ilvl w:val="0"/>
                <w:numId w:val="7"/>
              </w:numPr>
            </w:pPr>
            <w:r>
              <w:t>Steps/Benches/Spots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C2741A" w:rsidRDefault="00747186" w:rsidP="003341E4">
            <w:pPr>
              <w:pStyle w:val="ListParagraph"/>
              <w:numPr>
                <w:ilvl w:val="0"/>
                <w:numId w:val="4"/>
              </w:numPr>
            </w:pPr>
            <w:r>
              <w:t>Introduce sequences they need to remember and perform</w:t>
            </w:r>
          </w:p>
          <w:p w:rsidR="00747186" w:rsidRDefault="00851E33" w:rsidP="003341E4">
            <w:pPr>
              <w:pStyle w:val="ListParagraph"/>
              <w:numPr>
                <w:ilvl w:val="0"/>
                <w:numId w:val="4"/>
              </w:numPr>
            </w:pPr>
            <w:r>
              <w:t>Time trial: how many times can they get up and down in 15-30”?</w:t>
            </w:r>
            <w:bookmarkStart w:id="0" w:name="_GoBack"/>
            <w:bookmarkEnd w:id="0"/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6B6D" w:rsidRPr="003341E4" w:rsidRDefault="00411BE7" w:rsidP="003341E4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DB3497" w:rsidRDefault="003C7B5D" w:rsidP="003341E4">
            <w:pPr>
              <w:pStyle w:val="ListParagraph"/>
              <w:numPr>
                <w:ilvl w:val="0"/>
                <w:numId w:val="5"/>
              </w:numPr>
            </w:pPr>
            <w:r>
              <w:t>Lack of explosive power to get on to the step/bench (use spot instead)</w:t>
            </w:r>
          </w:p>
          <w:p w:rsidR="003C7B5D" w:rsidRDefault="003C7B5D" w:rsidP="003341E4">
            <w:pPr>
              <w:pStyle w:val="ListParagraph"/>
              <w:numPr>
                <w:ilvl w:val="0"/>
                <w:numId w:val="5"/>
              </w:numPr>
            </w:pPr>
            <w:r>
              <w:t>As they progress we want them to be able to do it while keeping their head up looking forward (body awareness)</w:t>
            </w:r>
          </w:p>
          <w:p w:rsidR="003C7B5D" w:rsidRDefault="003C7B5D" w:rsidP="003341E4">
            <w:pPr>
              <w:pStyle w:val="ListParagraph"/>
              <w:numPr>
                <w:ilvl w:val="0"/>
                <w:numId w:val="5"/>
              </w:numPr>
            </w:pPr>
            <w:r>
              <w:t>Inefficient use of arm-swing</w:t>
            </w:r>
          </w:p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C2741A" w:rsidRDefault="00C2741A" w:rsidP="003341E4">
            <w:pPr>
              <w:pStyle w:val="ListParagraph"/>
              <w:numPr>
                <w:ilvl w:val="0"/>
                <w:numId w:val="6"/>
              </w:numPr>
            </w:pPr>
            <w:r>
              <w:t>Coordination and Agility</w:t>
            </w:r>
          </w:p>
          <w:p w:rsidR="003C7B5D" w:rsidRDefault="003C7B5D" w:rsidP="003341E4">
            <w:pPr>
              <w:pStyle w:val="ListParagraph"/>
              <w:numPr>
                <w:ilvl w:val="0"/>
                <w:numId w:val="6"/>
              </w:numPr>
            </w:pPr>
            <w:r>
              <w:t>General fitness</w:t>
            </w:r>
          </w:p>
          <w:p w:rsidR="00E94D82" w:rsidRDefault="00E94D8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6671B3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F0E"/>
    <w:multiLevelType w:val="hybridMultilevel"/>
    <w:tmpl w:val="3EC0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1F07"/>
    <w:multiLevelType w:val="hybridMultilevel"/>
    <w:tmpl w:val="01C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2654"/>
    <w:multiLevelType w:val="hybridMultilevel"/>
    <w:tmpl w:val="4D6A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D2462"/>
    <w:multiLevelType w:val="hybridMultilevel"/>
    <w:tmpl w:val="0DC4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C6D0C"/>
    <w:multiLevelType w:val="hybridMultilevel"/>
    <w:tmpl w:val="759A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61120"/>
    <w:rsid w:val="000B2CC3"/>
    <w:rsid w:val="000B4DFD"/>
    <w:rsid w:val="000E0667"/>
    <w:rsid w:val="00210C21"/>
    <w:rsid w:val="00272AD1"/>
    <w:rsid w:val="00281DF2"/>
    <w:rsid w:val="002D7BA8"/>
    <w:rsid w:val="003341E4"/>
    <w:rsid w:val="00341613"/>
    <w:rsid w:val="00365B6E"/>
    <w:rsid w:val="00392E84"/>
    <w:rsid w:val="003C7B5D"/>
    <w:rsid w:val="003F31E6"/>
    <w:rsid w:val="00411BE7"/>
    <w:rsid w:val="00416B6D"/>
    <w:rsid w:val="00442F62"/>
    <w:rsid w:val="004963BE"/>
    <w:rsid w:val="005E0BEB"/>
    <w:rsid w:val="005E37B3"/>
    <w:rsid w:val="006436AA"/>
    <w:rsid w:val="00652E73"/>
    <w:rsid w:val="006614E7"/>
    <w:rsid w:val="006671B3"/>
    <w:rsid w:val="00687A5B"/>
    <w:rsid w:val="00727DBE"/>
    <w:rsid w:val="00747186"/>
    <w:rsid w:val="00812373"/>
    <w:rsid w:val="00821F44"/>
    <w:rsid w:val="0083198C"/>
    <w:rsid w:val="00851E33"/>
    <w:rsid w:val="009D2996"/>
    <w:rsid w:val="00A12CE2"/>
    <w:rsid w:val="00A26670"/>
    <w:rsid w:val="00A71AA1"/>
    <w:rsid w:val="00AA61C2"/>
    <w:rsid w:val="00AE7401"/>
    <w:rsid w:val="00B63D60"/>
    <w:rsid w:val="00C2741A"/>
    <w:rsid w:val="00CD3B82"/>
    <w:rsid w:val="00CD6562"/>
    <w:rsid w:val="00D2642A"/>
    <w:rsid w:val="00DB3497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2013-07-14T07:21:00Z</dcterms:created>
  <dcterms:modified xsi:type="dcterms:W3CDTF">2013-07-14T07:21:00Z</dcterms:modified>
</cp:coreProperties>
</file>