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>Wildcats Activ8 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9E5624">
        <w:trPr>
          <w:trHeight w:val="690"/>
        </w:trPr>
        <w:tc>
          <w:tcPr>
            <w:tcW w:w="5353" w:type="dxa"/>
            <w:gridSpan w:val="2"/>
            <w:vMerge w:val="restart"/>
          </w:tcPr>
          <w:p w:rsidR="00F72BDF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82699B">
              <w:rPr>
                <w:b/>
              </w:rPr>
              <w:t xml:space="preserve"> </w:t>
            </w:r>
          </w:p>
          <w:p w:rsidR="00E94D82" w:rsidRPr="00F72BDF" w:rsidRDefault="0082699B">
            <w:r w:rsidRPr="00F72BDF">
              <w:t>Stepping Stones</w:t>
            </w:r>
            <w:r w:rsidR="00835F03" w:rsidRPr="00F72BDF">
              <w:t xml:space="preserve"> and Crocs</w:t>
            </w:r>
          </w:p>
          <w:p w:rsidR="00E94D82" w:rsidRDefault="00E94D82"/>
        </w:tc>
        <w:tc>
          <w:tcPr>
            <w:tcW w:w="2126" w:type="dxa"/>
            <w:vMerge w:val="restart"/>
          </w:tcPr>
          <w:p w:rsidR="00E94D82" w:rsidRPr="000C27D3" w:rsidRDefault="00E94D82" w:rsidP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A07C97" w:rsidRDefault="003617BA" w:rsidP="00E94D82">
            <w:r>
              <w:t>5-6</w:t>
            </w:r>
            <w:r w:rsidR="00F72BDF">
              <w:t xml:space="preserve"> / </w:t>
            </w:r>
            <w:r w:rsidR="00A07C97">
              <w:t>7-8</w:t>
            </w:r>
          </w:p>
          <w:p w:rsidR="00A07C97" w:rsidRDefault="00A07C97" w:rsidP="00E94D82"/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246F67" w:rsidRDefault="00246F67" w:rsidP="00387C78">
            <w:r>
              <w:t xml:space="preserve">Manipulation / </w:t>
            </w:r>
            <w:r w:rsidR="00387C78">
              <w:t>C</w:t>
            </w:r>
            <w:r w:rsidR="004D060D">
              <w:t>oordination</w:t>
            </w:r>
            <w:r>
              <w:t xml:space="preserve"> Locomotion </w:t>
            </w:r>
            <w:r w:rsidR="001D54E8">
              <w:t>/</w:t>
            </w:r>
            <w:r>
              <w:t xml:space="preserve"> </w:t>
            </w:r>
            <w:r w:rsidR="00387C78">
              <w:t>Agility</w:t>
            </w:r>
          </w:p>
          <w:p w:rsidR="00E94D82" w:rsidRDefault="0082699B" w:rsidP="00387C78">
            <w:r>
              <w:t>Spatial Awareness</w:t>
            </w:r>
          </w:p>
        </w:tc>
      </w:tr>
      <w:tr w:rsidR="00E94D82" w:rsidTr="002344E0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A07C97" w:rsidP="0083198C">
            <w:r>
              <w:t>Moderate</w:t>
            </w:r>
            <w:r w:rsidR="00387C78">
              <w:t xml:space="preserve"> 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2E1ADF" w:rsidRDefault="00067EE8" w:rsidP="00284590">
            <w:r>
              <w:t>Pick some children to be the</w:t>
            </w:r>
            <w:r w:rsidR="00835F03">
              <w:t xml:space="preserve"> crocs</w:t>
            </w:r>
            <w:r w:rsidR="00A43473">
              <w:t xml:space="preserve"> and</w:t>
            </w:r>
            <w:r w:rsidR="00835F03">
              <w:t xml:space="preserve"> patrol the lake. Mark out a rectangle (the lake) and scatter some dots/markers/hoops from one shore to the other. The swimmers try to get from one shore to the other without getting tagged by the crocs. Swimmers </w:t>
            </w:r>
            <w:r w:rsidR="00284590">
              <w:t>are only safe when they reach a</w:t>
            </w:r>
            <w:r w:rsidR="00835F03">
              <w:t xml:space="preserve"> </w:t>
            </w:r>
            <w:r w:rsidR="00284590">
              <w:t>stepping stone/island</w:t>
            </w:r>
            <w:r w:rsidR="00835F03">
              <w:t xml:space="preserve"> (dot/marker) and can only stand in an empty </w:t>
            </w:r>
            <w:r w:rsidR="00284590">
              <w:t>stepping stone/</w:t>
            </w:r>
            <w:r w:rsidR="00835F03">
              <w:t>island (so if another child is there the croc can eat them). Every time they cross the lake they get a point. If they get tagged they have to go back to the beginning.</w:t>
            </w:r>
          </w:p>
          <w:p w:rsidR="00324A2F" w:rsidRPr="000C27D3" w:rsidRDefault="00324A2F" w:rsidP="00284590"/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9E5624" w:rsidRDefault="0082699B" w:rsidP="009E562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Floor Dots/Markers (if not available hoops or flat cones can do but they can be slippery)</w:t>
            </w: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C3795A" w:rsidRPr="009E5624" w:rsidRDefault="00A43473" w:rsidP="009E56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Play it as a match between two teams, crocs and swimmers. Swimmers try to get across as many times as possible over a minute. Then swap over</w:t>
            </w:r>
            <w:r w:rsidR="00F13039">
              <w:t>.</w:t>
            </w:r>
          </w:p>
          <w:p w:rsidR="00A43473" w:rsidRPr="002344E0" w:rsidRDefault="00A43473" w:rsidP="009E56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Condition the way the crocs/swimmers can move (or some of them only to add an element of strategy)</w:t>
            </w:r>
            <w:r w:rsidR="00F13039">
              <w:t>.</w:t>
            </w:r>
          </w:p>
          <w:p w:rsidR="002344E0" w:rsidRPr="002E1ADF" w:rsidRDefault="002344E0" w:rsidP="009E56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Give a maximum time on a stepping stone (2 seconds and move again)</w:t>
            </w:r>
          </w:p>
          <w:p w:rsidR="002E1ADF" w:rsidRDefault="002E1ADF" w:rsidP="002E1ADF">
            <w:pPr>
              <w:rPr>
                <w:b/>
              </w:rPr>
            </w:pPr>
          </w:p>
          <w:p w:rsidR="002E1ADF" w:rsidRDefault="002E1ADF" w:rsidP="002E1ADF">
            <w:pPr>
              <w:rPr>
                <w:b/>
              </w:rPr>
            </w:pPr>
          </w:p>
          <w:p w:rsidR="002E1ADF" w:rsidRPr="002E1ADF" w:rsidRDefault="002E1ADF" w:rsidP="002E1ADF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646067" w:rsidRDefault="00A43473" w:rsidP="009E5624">
            <w:pPr>
              <w:pStyle w:val="ListParagraph"/>
              <w:numPr>
                <w:ilvl w:val="0"/>
                <w:numId w:val="4"/>
              </w:numPr>
            </w:pPr>
            <w:r>
              <w:t>Possibility of crashes (find ways to slow them down or reduce numbers)</w:t>
            </w:r>
            <w:r w:rsidR="00F13039">
              <w:t>.</w:t>
            </w:r>
          </w:p>
          <w:p w:rsidR="00820E5F" w:rsidRDefault="00A43473" w:rsidP="009E5624">
            <w:pPr>
              <w:pStyle w:val="ListParagraph"/>
              <w:numPr>
                <w:ilvl w:val="0"/>
                <w:numId w:val="4"/>
              </w:numPr>
            </w:pPr>
            <w:r>
              <w:t>Children not respecting the rules</w:t>
            </w:r>
            <w:r w:rsidR="00F13039">
              <w:t>.</w:t>
            </w:r>
          </w:p>
          <w:p w:rsidR="002E1ADF" w:rsidRDefault="002E1ADF" w:rsidP="002E1ADF"/>
          <w:p w:rsidR="002E1ADF" w:rsidRDefault="002E1ADF" w:rsidP="002E1ADF"/>
          <w:p w:rsidR="002E1ADF" w:rsidRPr="00111E39" w:rsidRDefault="002E1ADF" w:rsidP="002E1ADF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F13039">
        <w:trPr>
          <w:trHeight w:val="2149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F2692D" w:rsidRDefault="00A43473" w:rsidP="009E5624">
            <w:pPr>
              <w:pStyle w:val="ListParagraph"/>
              <w:numPr>
                <w:ilvl w:val="0"/>
                <w:numId w:val="5"/>
              </w:numPr>
            </w:pPr>
            <w:r>
              <w:t>Strategy</w:t>
            </w:r>
            <w:r w:rsidR="00F60EF4">
              <w:t xml:space="preserve"> / Mental Development</w:t>
            </w:r>
          </w:p>
          <w:p w:rsidR="00272ABD" w:rsidRDefault="00A43473" w:rsidP="009E5624">
            <w:pPr>
              <w:pStyle w:val="ListParagraph"/>
              <w:numPr>
                <w:ilvl w:val="0"/>
                <w:numId w:val="5"/>
              </w:numPr>
            </w:pPr>
            <w:r w:rsidRPr="00A43473">
              <w:t>Group work</w:t>
            </w:r>
            <w:r w:rsidR="00F60EF4">
              <w:t xml:space="preserve"> / Connection</w:t>
            </w:r>
            <w:bookmarkStart w:id="0" w:name="_GoBack"/>
            <w:bookmarkEnd w:id="0"/>
          </w:p>
          <w:p w:rsidR="002E1ADF" w:rsidRDefault="002E1ADF" w:rsidP="002E1ADF"/>
          <w:p w:rsidR="002E1ADF" w:rsidRDefault="002E1ADF" w:rsidP="002E1ADF"/>
          <w:p w:rsidR="002E1ADF" w:rsidRDefault="002E1ADF" w:rsidP="002E1ADF"/>
          <w:p w:rsidR="002E1ADF" w:rsidRDefault="002E1ADF" w:rsidP="002E1ADF"/>
          <w:p w:rsidR="002E1ADF" w:rsidRPr="00A43473" w:rsidRDefault="002E1ADF" w:rsidP="002E1ADF"/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85A8F" w:rsidP="00111E39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BC1"/>
    <w:multiLevelType w:val="hybridMultilevel"/>
    <w:tmpl w:val="AC9679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D1CF4"/>
    <w:multiLevelType w:val="hybridMultilevel"/>
    <w:tmpl w:val="E5941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077E09"/>
    <w:multiLevelType w:val="hybridMultilevel"/>
    <w:tmpl w:val="B0505A6A"/>
    <w:lvl w:ilvl="0" w:tplc="AB4CE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202AF"/>
    <w:multiLevelType w:val="hybridMultilevel"/>
    <w:tmpl w:val="53B49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4771D"/>
    <w:multiLevelType w:val="hybridMultilevel"/>
    <w:tmpl w:val="AF9ED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656C3"/>
    <w:rsid w:val="00067EE8"/>
    <w:rsid w:val="000B4DFD"/>
    <w:rsid w:val="000C27D3"/>
    <w:rsid w:val="00111E39"/>
    <w:rsid w:val="001274EE"/>
    <w:rsid w:val="001D54E8"/>
    <w:rsid w:val="002344E0"/>
    <w:rsid w:val="00246F67"/>
    <w:rsid w:val="00272ABD"/>
    <w:rsid w:val="00281DF2"/>
    <w:rsid w:val="00284590"/>
    <w:rsid w:val="002D2D4D"/>
    <w:rsid w:val="002E1ADF"/>
    <w:rsid w:val="00317D20"/>
    <w:rsid w:val="00324A2F"/>
    <w:rsid w:val="003617BA"/>
    <w:rsid w:val="00387C78"/>
    <w:rsid w:val="00393450"/>
    <w:rsid w:val="00411BE7"/>
    <w:rsid w:val="00422432"/>
    <w:rsid w:val="00435F6B"/>
    <w:rsid w:val="004963BE"/>
    <w:rsid w:val="004A724B"/>
    <w:rsid w:val="004D060D"/>
    <w:rsid w:val="00585A8F"/>
    <w:rsid w:val="005B4E46"/>
    <w:rsid w:val="00646067"/>
    <w:rsid w:val="00652E73"/>
    <w:rsid w:val="00727DBE"/>
    <w:rsid w:val="00820E5F"/>
    <w:rsid w:val="0082699B"/>
    <w:rsid w:val="0083198C"/>
    <w:rsid w:val="00835F03"/>
    <w:rsid w:val="00965552"/>
    <w:rsid w:val="00970E43"/>
    <w:rsid w:val="009E5624"/>
    <w:rsid w:val="00A07C97"/>
    <w:rsid w:val="00A43473"/>
    <w:rsid w:val="00A52520"/>
    <w:rsid w:val="00A57653"/>
    <w:rsid w:val="00B452DB"/>
    <w:rsid w:val="00BC4DE0"/>
    <w:rsid w:val="00BF1156"/>
    <w:rsid w:val="00C3795A"/>
    <w:rsid w:val="00E60D74"/>
    <w:rsid w:val="00E94D82"/>
    <w:rsid w:val="00F13039"/>
    <w:rsid w:val="00F2692D"/>
    <w:rsid w:val="00F60EF4"/>
    <w:rsid w:val="00F72BDF"/>
    <w:rsid w:val="00F8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2013-07-15T06:42:00Z</dcterms:created>
  <dcterms:modified xsi:type="dcterms:W3CDTF">2013-07-15T06:42:00Z</dcterms:modified>
</cp:coreProperties>
</file>