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025B8B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E85922">
            <w:r>
              <w:t>Target Man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722379" w:rsidRDefault="00722379" w:rsidP="00722379">
            <w:r>
              <w:t>7-8 / 9-11</w:t>
            </w:r>
          </w:p>
          <w:p w:rsidR="00E94D82" w:rsidRDefault="00E94D82" w:rsidP="00E94D82"/>
        </w:tc>
        <w:tc>
          <w:tcPr>
            <w:tcW w:w="2636" w:type="dxa"/>
            <w:shd w:val="clear" w:color="auto" w:fill="7030A0"/>
          </w:tcPr>
          <w:p w:rsidR="00E94D82" w:rsidRPr="00025B8B" w:rsidRDefault="00E94D82">
            <w:pPr>
              <w:rPr>
                <w:b/>
                <w:color w:val="FFFFFF" w:themeColor="background1"/>
              </w:rPr>
            </w:pPr>
            <w:r w:rsidRPr="00025B8B">
              <w:rPr>
                <w:b/>
                <w:color w:val="FFFFFF" w:themeColor="background1"/>
              </w:rPr>
              <w:t>FMS/FSS Main Category:</w:t>
            </w:r>
          </w:p>
          <w:p w:rsidR="00E94D82" w:rsidRPr="00025B8B" w:rsidRDefault="00F714C1" w:rsidP="00422432">
            <w:pPr>
              <w:rPr>
                <w:color w:val="FFFFFF" w:themeColor="background1"/>
              </w:rPr>
            </w:pPr>
            <w:r w:rsidRPr="00025B8B">
              <w:rPr>
                <w:color w:val="FFFFFF" w:themeColor="background1"/>
              </w:rPr>
              <w:t>Locomotion / Agility</w:t>
            </w:r>
          </w:p>
        </w:tc>
      </w:tr>
      <w:tr w:rsidR="00E94D82" w:rsidTr="00025B8B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0000"/>
          </w:tcPr>
          <w:p w:rsidR="00E94D82" w:rsidRPr="00025B8B" w:rsidRDefault="00E94D82" w:rsidP="0083198C">
            <w:pPr>
              <w:rPr>
                <w:b/>
                <w:color w:val="FFFFFF" w:themeColor="background1"/>
              </w:rPr>
            </w:pPr>
            <w:r w:rsidRPr="00025B8B">
              <w:rPr>
                <w:b/>
                <w:color w:val="FFFFFF" w:themeColor="background1"/>
              </w:rPr>
              <w:t>Intensity Level:</w:t>
            </w:r>
          </w:p>
          <w:p w:rsidR="00E94D82" w:rsidRPr="00025B8B" w:rsidRDefault="00722379" w:rsidP="0083198C">
            <w:pPr>
              <w:rPr>
                <w:color w:val="FFFFFF" w:themeColor="background1"/>
              </w:rPr>
            </w:pPr>
            <w:r w:rsidRPr="00025B8B">
              <w:rPr>
                <w:color w:val="FFFFFF" w:themeColor="background1"/>
              </w:rPr>
              <w:t>High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Default="00722379" w:rsidP="00025B8B">
            <w:pPr>
              <w:pStyle w:val="ListParagraph"/>
              <w:numPr>
                <w:ilvl w:val="0"/>
                <w:numId w:val="2"/>
              </w:numPr>
            </w:pPr>
            <w:r>
              <w:t>Choose 1 player to be the catcher and 1 to be the target.</w:t>
            </w:r>
          </w:p>
          <w:p w:rsidR="00722379" w:rsidRDefault="00722379" w:rsidP="00025B8B">
            <w:pPr>
              <w:pStyle w:val="ListParagraph"/>
              <w:numPr>
                <w:ilvl w:val="0"/>
                <w:numId w:val="2"/>
              </w:numPr>
            </w:pPr>
            <w:r>
              <w:t>Target player and rest of group form a circle holding hands.</w:t>
            </w:r>
          </w:p>
          <w:p w:rsidR="00722379" w:rsidRDefault="00722379" w:rsidP="00025B8B">
            <w:pPr>
              <w:pStyle w:val="ListParagraph"/>
              <w:numPr>
                <w:ilvl w:val="0"/>
                <w:numId w:val="2"/>
              </w:numPr>
            </w:pPr>
            <w:r>
              <w:t>Catcher runs around outside of circle attempting to catch the target player.</w:t>
            </w:r>
          </w:p>
          <w:p w:rsidR="00722379" w:rsidRDefault="00722379" w:rsidP="00025B8B">
            <w:pPr>
              <w:pStyle w:val="ListParagraph"/>
              <w:numPr>
                <w:ilvl w:val="0"/>
                <w:numId w:val="2"/>
              </w:numPr>
            </w:pPr>
            <w:r>
              <w:t>The circle of players must work together to protect the target from getting caught.</w:t>
            </w:r>
          </w:p>
          <w:p w:rsidR="00317D20" w:rsidRPr="00722379" w:rsidRDefault="00722379" w:rsidP="00025B8B">
            <w:pPr>
              <w:pStyle w:val="ListParagraph"/>
              <w:numPr>
                <w:ilvl w:val="0"/>
                <w:numId w:val="2"/>
              </w:numPr>
            </w:pPr>
            <w:r>
              <w:t xml:space="preserve">Once the </w:t>
            </w:r>
            <w:proofErr w:type="gramStart"/>
            <w:r>
              <w:t>target is caught</w:t>
            </w:r>
            <w:r w:rsidR="00040613">
              <w:t xml:space="preserve"> or after 10-15 seconds</w:t>
            </w:r>
            <w:r>
              <w:t>, select</w:t>
            </w:r>
            <w:proofErr w:type="gramEnd"/>
            <w:r>
              <w:t xml:space="preserve"> 2 new players for each role.</w:t>
            </w: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722379" w:rsidRDefault="00722379" w:rsidP="00B405A7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bookmarkEnd w:id="0"/>
            <w:r w:rsidRPr="00722379">
              <w:t>None required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722379" w:rsidRDefault="00722379" w:rsidP="00025B8B">
            <w:pPr>
              <w:pStyle w:val="ListParagraph"/>
              <w:numPr>
                <w:ilvl w:val="0"/>
                <w:numId w:val="3"/>
              </w:numPr>
            </w:pPr>
            <w:r>
              <w:t>Smaller groups of circles.</w:t>
            </w:r>
          </w:p>
          <w:p w:rsidR="00722379" w:rsidRDefault="00722379" w:rsidP="00411BE7"/>
          <w:p w:rsidR="00422432" w:rsidRDefault="00722379" w:rsidP="00025B8B">
            <w:pPr>
              <w:pStyle w:val="ListParagraph"/>
              <w:numPr>
                <w:ilvl w:val="0"/>
                <w:numId w:val="3"/>
              </w:numPr>
            </w:pPr>
            <w:r>
              <w:t>Target player also runs around outside of circle instead of being part of circle.</w:t>
            </w:r>
          </w:p>
          <w:p w:rsidR="00422432" w:rsidRDefault="00422432" w:rsidP="00411BE7"/>
          <w:p w:rsidR="00411BE7" w:rsidRPr="004963BE" w:rsidRDefault="00411BE7" w:rsidP="00722379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722379" w:rsidP="00025B8B">
            <w:pPr>
              <w:pStyle w:val="ListParagraph"/>
              <w:numPr>
                <w:ilvl w:val="0"/>
                <w:numId w:val="4"/>
              </w:numPr>
            </w:pPr>
            <w:r>
              <w:t>Teamwork</w:t>
            </w:r>
          </w:p>
          <w:p w:rsidR="00722379" w:rsidRDefault="00722379" w:rsidP="00025B8B">
            <w:pPr>
              <w:pStyle w:val="ListParagraph"/>
              <w:numPr>
                <w:ilvl w:val="0"/>
                <w:numId w:val="4"/>
              </w:numPr>
            </w:pPr>
            <w:r>
              <w:t>Quality of movement</w:t>
            </w:r>
          </w:p>
          <w:p w:rsidR="00722379" w:rsidRDefault="00722379" w:rsidP="00025B8B">
            <w:pPr>
              <w:pStyle w:val="ListParagraph"/>
              <w:numPr>
                <w:ilvl w:val="0"/>
                <w:numId w:val="4"/>
              </w:numPr>
            </w:pPr>
            <w:r>
              <w:t>Pulling/pushing participants</w:t>
            </w:r>
          </w:p>
          <w:p w:rsidR="00422432" w:rsidRDefault="00422432"/>
          <w:p w:rsidR="00422432" w:rsidRDefault="00422432"/>
          <w:p w:rsidR="00411BE7" w:rsidRDefault="00411BE7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025B8B" w:rsidP="00025B8B">
            <w:pPr>
              <w:pStyle w:val="ListParagraph"/>
              <w:numPr>
                <w:ilvl w:val="0"/>
                <w:numId w:val="5"/>
              </w:numPr>
            </w:pPr>
            <w:r>
              <w:t>Lower Centre of gravity</w:t>
            </w:r>
          </w:p>
          <w:p w:rsidR="00722379" w:rsidRDefault="00722379" w:rsidP="00025B8B">
            <w:pPr>
              <w:pStyle w:val="ListParagraph"/>
              <w:numPr>
                <w:ilvl w:val="0"/>
                <w:numId w:val="5"/>
              </w:numPr>
            </w:pPr>
            <w:r>
              <w:t>Change of direction</w:t>
            </w:r>
          </w:p>
          <w:p w:rsidR="00722379" w:rsidRDefault="00722379"/>
          <w:p w:rsidR="00422432" w:rsidRDefault="00422432"/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040613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EA4"/>
    <w:multiLevelType w:val="hybridMultilevel"/>
    <w:tmpl w:val="9D26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75053"/>
    <w:multiLevelType w:val="hybridMultilevel"/>
    <w:tmpl w:val="7C44A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27945"/>
    <w:multiLevelType w:val="hybridMultilevel"/>
    <w:tmpl w:val="28E0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23B22"/>
    <w:multiLevelType w:val="hybridMultilevel"/>
    <w:tmpl w:val="82F6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170FC"/>
    <w:multiLevelType w:val="hybridMultilevel"/>
    <w:tmpl w:val="702CA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25B8B"/>
    <w:rsid w:val="00040613"/>
    <w:rsid w:val="000B4DFD"/>
    <w:rsid w:val="001A6193"/>
    <w:rsid w:val="001F54C9"/>
    <w:rsid w:val="00281DF2"/>
    <w:rsid w:val="00292A7E"/>
    <w:rsid w:val="00317D20"/>
    <w:rsid w:val="00411BE7"/>
    <w:rsid w:val="00422432"/>
    <w:rsid w:val="004963BE"/>
    <w:rsid w:val="00652E73"/>
    <w:rsid w:val="00722379"/>
    <w:rsid w:val="00727DBE"/>
    <w:rsid w:val="007757B4"/>
    <w:rsid w:val="00811864"/>
    <w:rsid w:val="0083198C"/>
    <w:rsid w:val="00896219"/>
    <w:rsid w:val="00AA4CAA"/>
    <w:rsid w:val="00B405A7"/>
    <w:rsid w:val="00E85922"/>
    <w:rsid w:val="00E94D82"/>
    <w:rsid w:val="00F4651A"/>
    <w:rsid w:val="00F7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2013-07-15T06:43:00Z</dcterms:created>
  <dcterms:modified xsi:type="dcterms:W3CDTF">2013-07-15T06:43:00Z</dcterms:modified>
</cp:coreProperties>
</file>