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2325"/>
        <w:gridCol w:w="2636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F4651A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2B5C46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E94D82">
            <w:r>
              <w:rPr>
                <w:b/>
              </w:rPr>
              <w:t xml:space="preserve">Activity Name: </w:t>
            </w:r>
          </w:p>
          <w:p w:rsidR="00E94D82" w:rsidRDefault="00930F68">
            <w:r>
              <w:t>The Plank</w:t>
            </w:r>
          </w:p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12595E" w:rsidP="00E94D82">
            <w:r>
              <w:t>9-11</w:t>
            </w:r>
          </w:p>
        </w:tc>
        <w:tc>
          <w:tcPr>
            <w:tcW w:w="2636" w:type="dxa"/>
            <w:shd w:val="clear" w:color="auto" w:fill="0070C0"/>
          </w:tcPr>
          <w:p w:rsidR="00E94D82" w:rsidRPr="002B5C46" w:rsidRDefault="00E94D82">
            <w:pPr>
              <w:rPr>
                <w:b/>
                <w:color w:val="FFFFFF" w:themeColor="background1"/>
              </w:rPr>
            </w:pPr>
            <w:r w:rsidRPr="002B5C46">
              <w:rPr>
                <w:b/>
                <w:color w:val="FFFFFF" w:themeColor="background1"/>
              </w:rPr>
              <w:t>FMS/FSS Main Category:</w:t>
            </w:r>
          </w:p>
          <w:p w:rsidR="00E94D82" w:rsidRPr="002B5C46" w:rsidRDefault="0012595E" w:rsidP="00422432">
            <w:pPr>
              <w:rPr>
                <w:color w:val="FFFFFF" w:themeColor="background1"/>
              </w:rPr>
            </w:pPr>
            <w:r w:rsidRPr="002B5C46">
              <w:rPr>
                <w:color w:val="FFFFFF" w:themeColor="background1"/>
              </w:rPr>
              <w:t xml:space="preserve">Balance / Stability </w:t>
            </w:r>
          </w:p>
        </w:tc>
      </w:tr>
      <w:tr w:rsidR="00E94D82" w:rsidTr="002B5C46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00B050"/>
          </w:tcPr>
          <w:p w:rsidR="00E94D82" w:rsidRPr="002B5C46" w:rsidRDefault="00E94D82" w:rsidP="0083198C">
            <w:pPr>
              <w:rPr>
                <w:b/>
                <w:color w:val="FFFFFF" w:themeColor="background1"/>
              </w:rPr>
            </w:pPr>
            <w:r w:rsidRPr="002B5C46">
              <w:rPr>
                <w:b/>
                <w:color w:val="FFFFFF" w:themeColor="background1"/>
              </w:rPr>
              <w:t>Intensity Level:</w:t>
            </w:r>
          </w:p>
          <w:p w:rsidR="00E94D82" w:rsidRPr="002B5C46" w:rsidRDefault="00930F68" w:rsidP="0083198C">
            <w:pPr>
              <w:rPr>
                <w:color w:val="FFFFFF" w:themeColor="background1"/>
              </w:rPr>
            </w:pPr>
            <w:r w:rsidRPr="002B5C46">
              <w:rPr>
                <w:color w:val="FFFFFF" w:themeColor="background1"/>
              </w:rPr>
              <w:t>Low</w:t>
            </w:r>
          </w:p>
        </w:tc>
      </w:tr>
      <w:tr w:rsidR="00317D20" w:rsidTr="00317D20">
        <w:trPr>
          <w:trHeight w:val="1258"/>
        </w:trPr>
        <w:tc>
          <w:tcPr>
            <w:tcW w:w="4650" w:type="dxa"/>
            <w:vMerge w:val="restart"/>
          </w:tcPr>
          <w:p w:rsidR="00317D20" w:rsidRPr="00281DF2" w:rsidRDefault="00317D20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317D20" w:rsidRDefault="00930F68">
            <w:r>
              <w:t xml:space="preserve">In pairs Children get into the Plank position facing each other. </w:t>
            </w:r>
            <w:r w:rsidR="00BE0937">
              <w:t>Start off in neutral position, then work through all four contact points, i.e. raise Left hand</w:t>
            </w:r>
            <w:r w:rsidR="00CF68EC">
              <w:t xml:space="preserve"> off the floor</w:t>
            </w:r>
            <w:r w:rsidR="00BE0937">
              <w:t xml:space="preserve"> and hold</w:t>
            </w:r>
            <w:r w:rsidR="00CF68EC">
              <w:t xml:space="preserve"> for a specified time</w:t>
            </w:r>
            <w:r w:rsidR="00BE0937">
              <w:t xml:space="preserve">. Repeat </w:t>
            </w:r>
            <w:r w:rsidR="00CF68EC">
              <w:t xml:space="preserve">individually </w:t>
            </w:r>
            <w:r w:rsidR="00BE0937">
              <w:t>for right hand and both feet.</w:t>
            </w:r>
          </w:p>
          <w:p w:rsidR="00317D20" w:rsidRDefault="00317D20"/>
          <w:p w:rsidR="00317D20" w:rsidRDefault="00317D20" w:rsidP="0083198C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317D20" w:rsidRDefault="00317D20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317D20" w:rsidRDefault="00317D20">
            <w:pPr>
              <w:rPr>
                <w:b/>
              </w:rPr>
            </w:pPr>
          </w:p>
          <w:p w:rsidR="00317D20" w:rsidRPr="00BE0937" w:rsidRDefault="00752819" w:rsidP="00752819">
            <w:pPr>
              <w:pStyle w:val="ListParagraph"/>
              <w:numPr>
                <w:ilvl w:val="0"/>
                <w:numId w:val="5"/>
              </w:numPr>
            </w:pPr>
            <w:r>
              <w:t xml:space="preserve">None required </w:t>
            </w: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317D20" w:rsidTr="004963BE">
        <w:trPr>
          <w:trHeight w:val="1950"/>
        </w:trPr>
        <w:tc>
          <w:tcPr>
            <w:tcW w:w="4650" w:type="dxa"/>
            <w:vMerge/>
          </w:tcPr>
          <w:p w:rsidR="00317D20" w:rsidRDefault="00317D20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BE0937" w:rsidRPr="00BE0937" w:rsidRDefault="00BE0937" w:rsidP="00BE0937">
            <w:pPr>
              <w:pStyle w:val="ListParagraph"/>
              <w:numPr>
                <w:ilvl w:val="0"/>
                <w:numId w:val="2"/>
              </w:numPr>
            </w:pPr>
            <w:r w:rsidRPr="00BE0937">
              <w:t>Get the pair to mirror image each other with one leading.</w:t>
            </w:r>
          </w:p>
          <w:p w:rsidR="00411BE7" w:rsidRDefault="00BE0937" w:rsidP="00BE0937">
            <w:pPr>
              <w:pStyle w:val="ListParagraph"/>
              <w:numPr>
                <w:ilvl w:val="0"/>
                <w:numId w:val="2"/>
              </w:numPr>
            </w:pPr>
            <w:r>
              <w:t>Facing each other raise alternates hand to ‘High Five’ each other.</w:t>
            </w:r>
          </w:p>
          <w:p w:rsidR="00422432" w:rsidRDefault="00BE0937" w:rsidP="00BE0937">
            <w:pPr>
              <w:pStyle w:val="ListParagraph"/>
              <w:numPr>
                <w:ilvl w:val="0"/>
                <w:numId w:val="2"/>
              </w:numPr>
            </w:pPr>
            <w:r>
              <w:t>Final progression to pass a ball back and forward to opposite hands.</w:t>
            </w:r>
          </w:p>
          <w:p w:rsidR="00422432" w:rsidRDefault="00910C14" w:rsidP="00411BE7">
            <w:pPr>
              <w:pStyle w:val="ListParagraph"/>
              <w:numPr>
                <w:ilvl w:val="0"/>
                <w:numId w:val="2"/>
              </w:numPr>
            </w:pPr>
            <w:r>
              <w:t>Use the press up position instead of the plank</w:t>
            </w:r>
          </w:p>
          <w:p w:rsidR="00422432" w:rsidRDefault="00422432" w:rsidP="00411BE7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BE0937" w:rsidRPr="00BE0937" w:rsidRDefault="00BE0937" w:rsidP="002B5C46">
            <w:pPr>
              <w:pStyle w:val="ListParagraph"/>
              <w:numPr>
                <w:ilvl w:val="0"/>
                <w:numId w:val="3"/>
              </w:numPr>
            </w:pPr>
            <w:r>
              <w:t>Alignment of the back and head in neutral position.</w:t>
            </w:r>
          </w:p>
          <w:p w:rsidR="00411BE7" w:rsidRDefault="00BE0937" w:rsidP="002B5C46">
            <w:pPr>
              <w:pStyle w:val="ListParagraph"/>
              <w:numPr>
                <w:ilvl w:val="0"/>
                <w:numId w:val="3"/>
              </w:numPr>
            </w:pPr>
            <w:r>
              <w:t>Good Balance.</w:t>
            </w:r>
          </w:p>
          <w:p w:rsidR="00BE0937" w:rsidRDefault="00BE0937" w:rsidP="002B5C46">
            <w:pPr>
              <w:pStyle w:val="ListParagraph"/>
              <w:numPr>
                <w:ilvl w:val="0"/>
                <w:numId w:val="3"/>
              </w:numPr>
            </w:pPr>
            <w:r>
              <w:t>Co-ordination following partner in mirror image and passing the ball back and forth.</w:t>
            </w:r>
          </w:p>
          <w:p w:rsidR="00422432" w:rsidRDefault="00422432"/>
          <w:p w:rsidR="00422432" w:rsidRDefault="00422432"/>
          <w:p w:rsidR="00E94D82" w:rsidRDefault="00E94D82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E94D82" w:rsidRDefault="00BE0937" w:rsidP="002B5C46">
            <w:pPr>
              <w:pStyle w:val="ListParagraph"/>
              <w:numPr>
                <w:ilvl w:val="0"/>
                <w:numId w:val="4"/>
              </w:numPr>
            </w:pPr>
            <w:r>
              <w:t>Development of core strength</w:t>
            </w:r>
          </w:p>
          <w:p w:rsidR="00BE0937" w:rsidRDefault="00BE0937" w:rsidP="002B5C46">
            <w:pPr>
              <w:pStyle w:val="ListParagraph"/>
              <w:numPr>
                <w:ilvl w:val="0"/>
                <w:numId w:val="4"/>
              </w:numPr>
            </w:pPr>
            <w:r>
              <w:t>Partner work</w:t>
            </w:r>
          </w:p>
          <w:p w:rsidR="00E94D82" w:rsidRDefault="00BE0937" w:rsidP="002B5C46">
            <w:pPr>
              <w:pStyle w:val="ListParagraph"/>
              <w:numPr>
                <w:ilvl w:val="0"/>
                <w:numId w:val="4"/>
              </w:numPr>
            </w:pPr>
            <w:r>
              <w:t>Co-ordination development</w:t>
            </w:r>
          </w:p>
          <w:p w:rsidR="00752819" w:rsidRDefault="00752819" w:rsidP="00752819"/>
          <w:p w:rsidR="00424795" w:rsidRDefault="00424795" w:rsidP="00752819"/>
          <w:p w:rsidR="00424795" w:rsidRDefault="00424795" w:rsidP="00752819">
            <w:bookmarkStart w:id="0" w:name="_GoBack"/>
            <w:bookmarkEnd w:id="0"/>
          </w:p>
          <w:p w:rsidR="00411BE7" w:rsidRPr="0083198C" w:rsidRDefault="00411BE7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910C14" w:rsidP="00E94D82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AA3"/>
    <w:multiLevelType w:val="hybridMultilevel"/>
    <w:tmpl w:val="7DFA6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65EDD"/>
    <w:multiLevelType w:val="hybridMultilevel"/>
    <w:tmpl w:val="1F708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721BF"/>
    <w:multiLevelType w:val="hybridMultilevel"/>
    <w:tmpl w:val="92601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95D65"/>
    <w:multiLevelType w:val="hybridMultilevel"/>
    <w:tmpl w:val="872E9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B4DFD"/>
    <w:rsid w:val="0012595E"/>
    <w:rsid w:val="00281DF2"/>
    <w:rsid w:val="002B5C46"/>
    <w:rsid w:val="00317D20"/>
    <w:rsid w:val="00411BE7"/>
    <w:rsid w:val="00422432"/>
    <w:rsid w:val="00424795"/>
    <w:rsid w:val="004963BE"/>
    <w:rsid w:val="00652E73"/>
    <w:rsid w:val="00727DBE"/>
    <w:rsid w:val="00752819"/>
    <w:rsid w:val="0083198C"/>
    <w:rsid w:val="00910C14"/>
    <w:rsid w:val="00930F68"/>
    <w:rsid w:val="009B6D7A"/>
    <w:rsid w:val="00BE0937"/>
    <w:rsid w:val="00BF2B36"/>
    <w:rsid w:val="00CF68EC"/>
    <w:rsid w:val="00DE7986"/>
    <w:rsid w:val="00E94D82"/>
    <w:rsid w:val="00F4651A"/>
    <w:rsid w:val="00F5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cp:lastPrinted>2012-06-08T09:04:00Z</cp:lastPrinted>
  <dcterms:created xsi:type="dcterms:W3CDTF">2013-07-15T06:47:00Z</dcterms:created>
  <dcterms:modified xsi:type="dcterms:W3CDTF">2013-07-15T06:47:00Z</dcterms:modified>
</cp:coreProperties>
</file>