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0" w:rsidRDefault="00582574" w:rsidP="00851A27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-1715135</wp:posOffset>
                </wp:positionH>
                <wp:positionV relativeFrom="paragraph">
                  <wp:posOffset>-6985</wp:posOffset>
                </wp:positionV>
                <wp:extent cx="1627505" cy="499745"/>
                <wp:effectExtent l="1270" t="254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851A27">
                            <w:pPr>
                              <w:jc w:val="right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1A27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>SLIGO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5.05pt;margin-top:-.55pt;width:128.15pt;height:39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BQ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G3IWzeMgxqgEG0mSOYldCJoeb/dKm3dMdsgu&#10;MqyAeYdO93fa2GxoenSxwYQseNs69lvx7AAcpxOIDVetzWbhyPyRBMl6sV4Qj0SztUeCPPduihXx&#10;ZkU4j/PLfLXKw582bkjShlcVEzbMUVgh+TPiDhKfJHGSlpYtryycTUmr7WbVKrSnIOzCfYeGnLn5&#10;z9NwTYBaXpQURiS4jRKvmC3mHilI7CXzYOEFYXKbzAKSkLx4XtIdF+zfS0JDhpM4iicx/ba2wH2v&#10;a6Npxw2MjpZ3oN2TE02tBNeictQayttpfdYKm/5TK4DuI9FOsFajk1rNuBkBxap4I6tHkK6SoCzQ&#10;J8w7WDRSfcdogNmRYf1tRxXDqH0vQP5JSIgdNm5D4nkEG3Vu2ZxbqCgBKsMGo2m5MtOA2vWKbxuI&#10;dHxwN/BkCu7U/JTV4aHBfHBFHWaZHUDne+f1NHGXvwAAAP//AwBQSwMEFAAGAAgAAAAhANhoT5He&#10;AAAACgEAAA8AAABkcnMvZG93bnJldi54bWxMj81OwzAQhO9IvIO1SNxSO0FqUIhTVagtR6CNOLvx&#10;kkTEP7LdNLw9ywlOu6sZzX5TbxYzsRlDHJ2VkK8EMLSd06PtJbSnffYILCZltZqcRQnfGGHT3N7U&#10;qtLuat9xPqaeUYiNlZIwpOQrzmM3oFFx5Txa0j5dMCrRGXqug7pSuJl4IcSaGzVa+jAoj88Ddl/H&#10;i5Hgkz+UL+H1bbvbz6L9OLTF2O+kvL9btk/AEi7pzwy/+IQODTGd3cXqyCYJWVGKnLy05TTJkeUP&#10;VOYsoSzXwJua/6/Q/AAAAP//AwBQSwECLQAUAAYACAAAACEAtoM4kv4AAADhAQAAEwAAAAAAAAAA&#10;AAAAAAAAAAAAW0NvbnRlbnRfVHlwZXNdLnhtbFBLAQItABQABgAIAAAAIQA4/SH/1gAAAJQBAAAL&#10;AAAAAAAAAAAAAAAAAC8BAABfcmVscy8ucmVsc1BLAQItABQABgAIAAAAIQCCZwBQsgIAALkFAAAO&#10;AAAAAAAAAAAAAAAAAC4CAABkcnMvZTJvRG9jLnhtbFBLAQItABQABgAIAAAAIQDYaE+R3gAAAAoB&#10;AAAPAAAAAAAAAAAAAAAAAAwFAABkcnMvZG93bnJldi54bWxQSwUGAAAAAAQABADzAAAAFwYAAAAA&#10;" filled="f" stroked="f">
                <v:textbox style="mso-fit-shape-to-text:t">
                  <w:txbxContent>
                    <w:p w:rsidR="006F76A4" w:rsidRPr="00851A27" w:rsidRDefault="006F76A4" w:rsidP="00851A27">
                      <w:pPr>
                        <w:jc w:val="right"/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1A27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>SLIGO COUNTY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-1715770</wp:posOffset>
                </wp:positionH>
                <wp:positionV relativeFrom="paragraph">
                  <wp:posOffset>-994410</wp:posOffset>
                </wp:positionV>
                <wp:extent cx="1628140" cy="11113135"/>
                <wp:effectExtent l="635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1113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851A27">
                            <w:pPr>
                              <w:spacing w:before="240" w:after="0"/>
                              <w:ind w:left="144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Cathaoirleach’s</w:t>
                            </w:r>
                          </w:p>
                          <w:p w:rsidR="006F76A4" w:rsidRPr="00851A27" w:rsidRDefault="00894F6B" w:rsidP="00851A27">
                            <w:pPr>
                              <w:ind w:left="216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Awards 201</w:t>
                            </w:r>
                            <w:r w:rsidR="00A3638B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5.1pt;margin-top:-78.3pt;width:128.2pt;height:8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IkqgIAAFkFAAAOAAAAZHJzL2Uyb0RvYy54bWysVMlu2zAQvRfoPxC8O1osLxIiB3FSFwXS&#10;BUj6ATRFWUS5qCRtKSj67x2StuO0l6KoDhRnhpx5b/jI65tRCnRgxnKtapxdpRgxRXXD1a7GX582&#10;kyVG1hHVEKEVq/Ezs/hm9fbN9dBXLNedFg0zCJIoWw19jTvn+ipJLO2YJPZK90xBsNVGEgem2SWN&#10;IQNklyLJ03SeDNo0vdGUWQve+xjEq5C/bRl1n9vWModEjQGbC6MJ49aPyeqaVDtD+o7TIwzyDygk&#10;4QqKnlPdE0fQ3vA/UklOjba6dVdUy0S3LacscAA2Wfobm8eO9CxwgebY/twm+//S0k+HLwbxpsYL&#10;jBSRcERPbHRorUeU++4Mva1g0WMPy9wIbjjlwNT2D5p+s0jpu46oHbs1Rg8dIw2gy/zO5GJrzGN9&#10;ku3wUTdQhuydDonG1kjfOmgGguxwSs/nk/FQqC85z5dZASEKsQy+aTadhSKkOu3vjXXvmZbIT2ps&#10;4OxDfnJ4sM7jIdVpiS9nteDNhgsRDK83dicMOhBQCqGUKTcN28VeAuDon6fwRc2AG5QV3cXJDSWC&#10;cn2mUPBVEaF8KaV90YgneoAkIPQxTzeo5keZ5UW6zsvJZr5cTIpNMZuUi3Q5SbNyXc7ToizuNz89&#10;vqyoOt40TD1wxU4Kzoq/U8jxLkXtBQ2jocblLJ8F6q/QW7PbnhvkCcdOeMqXnZTcwYUWXNZ4eV5E&#10;Ki+Md6oB2qRyhIs4T17DDy2DHpz+oStBRl45UUNu3I5Br0FjXmJb3TyDroyGQweFwGMEEz/mCzAH&#10;uNs1tt/3xDCMxAcF8iyzwmvJBaOYLXIwzGVkexkhinYangyHUZzeufiA7HvDdx0UixdC6VuQdMuD&#10;1l6AARlvwP0NtI5vjX8gLu2w6uVFXP0CAAD//wMAUEsDBBQABgAIAAAAIQAIs3Ax4gAAAA4BAAAP&#10;AAAAZHJzL2Rvd25yZXYueG1sTI/BSsQwEIbvgu8QRvDWTdvQqrXpIoKwIB7cLuw128S22ExKkt1W&#10;n97xpLcZ5uOf76+3q53YxfgwOpSQbVJgBjunR+wlHNqX5B5YiAq1mhwaCV8mwLa5vqpVpd2C7+ay&#10;jz2jEAyVkjDEOFech24wVoWNmw3S7cN5qyKtvufaq4XC7cTzNC25VSPSh0HN5nkw3ef+bCW87rD7&#10;fluib1OO9ihacdwdhJS3N+vTI7Bo1vgHw68+qUNDTid3Rh3YJCHJ79KcWJqyoiyBEZNkguqcCC4e&#10;RAG8qfn/Gs0PAAAA//8DAFBLAQItABQABgAIAAAAIQC2gziS/gAAAOEBAAATAAAAAAAAAAAAAAAA&#10;AAAAAABbQ29udGVudF9UeXBlc10ueG1sUEsBAi0AFAAGAAgAAAAhADj9If/WAAAAlAEAAAsAAAAA&#10;AAAAAAAAAAAALwEAAF9yZWxzLy5yZWxzUEsBAi0AFAAGAAgAAAAhAMmpEiSqAgAAWQUAAA4AAAAA&#10;AAAAAAAAAAAALgIAAGRycy9lMm9Eb2MueG1sUEsBAi0AFAAGAAgAAAAhAAizcDHiAAAADgEAAA8A&#10;AAAAAAAAAAAAAAAABAUAAGRycy9kb3ducmV2LnhtbFBLBQYAAAAABAAEAPMAAAATBgAAAAA=&#10;" fillcolor="#c2d69b [1942]" stroked="f">
                <v:textbox style="layout-flow:vertical;mso-layout-flow-alt:bottom-to-top">
                  <w:txbxContent>
                    <w:p w:rsidR="006F76A4" w:rsidRPr="00851A27" w:rsidRDefault="006F76A4" w:rsidP="00851A27">
                      <w:pPr>
                        <w:spacing w:before="240" w:after="0"/>
                        <w:ind w:left="1440" w:firstLine="720"/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Cathaoirleach’s</w:t>
                      </w:r>
                    </w:p>
                    <w:p w:rsidR="006F76A4" w:rsidRPr="00851A27" w:rsidRDefault="00894F6B" w:rsidP="00851A27">
                      <w:pPr>
                        <w:ind w:left="2160" w:firstLine="720"/>
                        <w:rPr>
                          <w:rFonts w:ascii="Copperplate Gothic Bold" w:hAnsi="Copperplate Gothic Bold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Awards 201</w:t>
                      </w:r>
                      <w:r w:rsidR="00A3638B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51A27"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851A27" w:rsidRDefault="00D3619B" w:rsidP="00851A27">
      <w:pPr>
        <w:spacing w:after="0" w:line="240" w:lineRule="auto"/>
        <w:ind w:left="2302" w:right="3202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noProof/>
          <w:spacing w:val="1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-1584325</wp:posOffset>
            </wp:positionH>
            <wp:positionV relativeFrom="paragraph">
              <wp:posOffset>173990</wp:posOffset>
            </wp:positionV>
            <wp:extent cx="1417320" cy="2077720"/>
            <wp:effectExtent l="19050" t="0" r="0" b="0"/>
            <wp:wrapNone/>
            <wp:docPr id="2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Aw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ar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d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s</w:t>
      </w:r>
      <w:r w:rsidR="00851A27">
        <w:rPr>
          <w:rFonts w:ascii="Monotype Corsiva" w:eastAsia="Monotype Corsiva" w:hAnsi="Monotype Corsiva" w:cs="Monotype Corsiva"/>
          <w:i/>
          <w:spacing w:val="23"/>
          <w:sz w:val="28"/>
          <w:szCs w:val="28"/>
        </w:rPr>
        <w:t xml:space="preserve"> 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Co</w:t>
      </w:r>
      <w:r w:rsidR="00851A27">
        <w:rPr>
          <w:rFonts w:ascii="Monotype Corsiva" w:eastAsia="Monotype Corsiva" w:hAnsi="Monotype Corsiva" w:cs="Monotype Corsiva"/>
          <w:i/>
          <w:spacing w:val="13"/>
          <w:sz w:val="28"/>
          <w:szCs w:val="28"/>
        </w:rPr>
        <w:t>mm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i</w:t>
      </w:r>
      <w:r w:rsidR="00851A27">
        <w:rPr>
          <w:rFonts w:ascii="Monotype Corsiva" w:eastAsia="Monotype Corsiva" w:hAnsi="Monotype Corsiva" w:cs="Monotype Corsiva"/>
          <w:i/>
          <w:spacing w:val="11"/>
          <w:sz w:val="28"/>
          <w:szCs w:val="28"/>
        </w:rPr>
        <w:t>tt</w:t>
      </w:r>
      <w:r w:rsidR="00851A27">
        <w:rPr>
          <w:rFonts w:ascii="Monotype Corsiva" w:eastAsia="Monotype Corsiva" w:hAnsi="Monotype Corsiva" w:cs="Monotype Corsiva"/>
          <w:i/>
          <w:spacing w:val="12"/>
          <w:sz w:val="28"/>
          <w:szCs w:val="28"/>
        </w:rPr>
        <w:t>ee</w:t>
      </w:r>
      <w:r w:rsidR="00851A27">
        <w:rPr>
          <w:rFonts w:ascii="Monotype Corsiva" w:eastAsia="Monotype Corsiva" w:hAnsi="Monotype Corsiva" w:cs="Monotype Corsiva"/>
          <w:i/>
          <w:sz w:val="28"/>
          <w:szCs w:val="28"/>
        </w:rPr>
        <w:t>:</w:t>
      </w:r>
    </w:p>
    <w:p w:rsidR="00851A27" w:rsidRDefault="00851A27" w:rsidP="00851A27">
      <w:pPr>
        <w:spacing w:after="0" w:line="266" w:lineRule="exact"/>
        <w:ind w:left="1724" w:right="2629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Cat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ir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ea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h</w:t>
      </w:r>
      <w:r>
        <w:rPr>
          <w:rFonts w:ascii="Monotype Corsiva" w:eastAsia="Monotype Corsiva" w:hAnsi="Monotype Corsiva" w:cs="Monotype Corsiva"/>
          <w:i/>
          <w:spacing w:val="1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 w:rsidR="001E0601"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>Tom MacSharry</w:t>
      </w:r>
    </w:p>
    <w:p w:rsidR="00851A27" w:rsidRDefault="00851A27" w:rsidP="00851A27">
      <w:pPr>
        <w:spacing w:after="0" w:line="269" w:lineRule="exact"/>
        <w:ind w:left="108" w:right="1025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4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Ros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O’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G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a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y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19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 w:rsidR="001E0601"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Thomas Walsh</w:t>
      </w:r>
    </w:p>
    <w:p w:rsidR="00851A27" w:rsidRDefault="00851A27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Gi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O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’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oy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19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~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l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 w:rsidR="00BB5A4F"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Chris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Ma</w:t>
      </w:r>
      <w:r>
        <w:rPr>
          <w:rFonts w:ascii="Monotype Corsiva" w:eastAsia="Monotype Corsiva" w:hAnsi="Monotype Corsiva" w:cs="Monotype Corsiva"/>
          <w:i/>
          <w:spacing w:val="1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9"/>
          <w:sz w:val="24"/>
          <w:szCs w:val="24"/>
        </w:rPr>
        <w:t>u</w:t>
      </w:r>
      <w:r>
        <w:rPr>
          <w:rFonts w:ascii="Monotype Corsiva" w:eastAsia="Monotype Corsiva" w:hAnsi="Monotype Corsiva" w:cs="Monotype Corsiva"/>
          <w:i/>
          <w:sz w:val="24"/>
          <w:szCs w:val="24"/>
        </w:rPr>
        <w:t>s</w:t>
      </w:r>
      <w:r>
        <w:rPr>
          <w:rFonts w:ascii="Monotype Corsiva" w:eastAsia="Monotype Corsiva" w:hAnsi="Monotype Corsiva" w:cs="Monotype Corsiva"/>
          <w:i/>
          <w:spacing w:val="21"/>
          <w:sz w:val="24"/>
          <w:szCs w:val="24"/>
        </w:rPr>
        <w:t xml:space="preserve"> </w:t>
      </w:r>
    </w:p>
    <w:p w:rsidR="0052523E" w:rsidRDefault="0052523E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24"/>
          <w:szCs w:val="24"/>
        </w:rPr>
      </w:pP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Cll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r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.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De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c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la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n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spacing w:val="12"/>
          <w:position w:val="2"/>
          <w:sz w:val="24"/>
          <w:szCs w:val="24"/>
        </w:rPr>
        <w:t>B</w:t>
      </w:r>
      <w:r>
        <w:rPr>
          <w:rFonts w:ascii="Monotype Corsiva" w:eastAsia="Monotype Corsiva" w:hAnsi="Monotype Corsiva" w:cs="Monotype Corsiva"/>
          <w:i/>
          <w:spacing w:val="9"/>
          <w:position w:val="2"/>
          <w:sz w:val="24"/>
          <w:szCs w:val="24"/>
        </w:rPr>
        <w:t>re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e</w:t>
      </w:r>
      <w:r>
        <w:rPr>
          <w:rFonts w:ascii="Monotype Corsiva" w:eastAsia="Monotype Corsiva" w:hAnsi="Monotype Corsiva" w:cs="Monotype Corsiva"/>
          <w:i/>
          <w:spacing w:val="21"/>
          <w:position w:val="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 xml:space="preserve">~ Cllr. </w:t>
      </w:r>
      <w:r w:rsidR="001E0601"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 xml:space="preserve">Marie Casserly </w:t>
      </w:r>
      <w:r w:rsidR="00406076"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 xml:space="preserve">~ </w:t>
      </w:r>
      <w:r w:rsidR="001E0601">
        <w:rPr>
          <w:rFonts w:ascii="Monotype Corsiva" w:eastAsia="Monotype Corsiva" w:hAnsi="Monotype Corsiva" w:cs="Monotype Corsiva"/>
          <w:i/>
          <w:position w:val="2"/>
          <w:sz w:val="24"/>
          <w:szCs w:val="24"/>
        </w:rPr>
        <w:t>Cllr Joe Queenan</w:t>
      </w:r>
    </w:p>
    <w:p w:rsidR="00DF1CBB" w:rsidRPr="00B02BF6" w:rsidRDefault="00DF1CBB" w:rsidP="00851A27">
      <w:pPr>
        <w:spacing w:before="2" w:after="0" w:line="240" w:lineRule="auto"/>
        <w:ind w:left="351" w:right="1263"/>
        <w:jc w:val="center"/>
        <w:rPr>
          <w:rFonts w:ascii="Monotype Corsiva" w:eastAsia="Monotype Corsiva" w:hAnsi="Monotype Corsiva" w:cs="Monotype Corsiva"/>
          <w:i/>
          <w:sz w:val="8"/>
          <w:szCs w:val="8"/>
        </w:rPr>
      </w:pPr>
    </w:p>
    <w:p w:rsidR="00DF1CBB" w:rsidRDefault="00DF1CBB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20"/>
          <w:szCs w:val="20"/>
        </w:rPr>
      </w:pPr>
      <w:r w:rsidRPr="00DF1CBB">
        <w:rPr>
          <w:rFonts w:ascii="Times New Roman" w:eastAsia="Monotype Corsiva" w:hAnsi="Times New Roman" w:cs="Times New Roman"/>
          <w:b/>
          <w:sz w:val="20"/>
          <w:szCs w:val="20"/>
        </w:rPr>
        <w:t>Please read the conditions of the Awards before completing the application form</w:t>
      </w:r>
    </w:p>
    <w:p w:rsidR="0070112D" w:rsidRPr="0070112D" w:rsidRDefault="0070112D" w:rsidP="00851A27">
      <w:pPr>
        <w:spacing w:before="2" w:after="0" w:line="240" w:lineRule="auto"/>
        <w:ind w:left="351" w:right="1263"/>
        <w:jc w:val="center"/>
        <w:rPr>
          <w:rFonts w:ascii="Times New Roman" w:eastAsia="Monotype Corsiva" w:hAnsi="Times New Roman" w:cs="Times New Roman"/>
          <w:b/>
          <w:sz w:val="12"/>
          <w:szCs w:val="12"/>
        </w:rPr>
      </w:pPr>
    </w:p>
    <w:p w:rsidR="00851A27" w:rsidRPr="00D805AE" w:rsidRDefault="00851A27" w:rsidP="00851A27">
      <w:pPr>
        <w:spacing w:after="0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C53CB8" w:rsidRPr="00D232BD" w:rsidRDefault="00482CCE" w:rsidP="00482C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NOMINATED INDIVIDUAL/GROUP</w:t>
      </w:r>
      <w:r w:rsidRPr="00D232BD">
        <w:rPr>
          <w:rFonts w:ascii="Times New Roman" w:hAnsi="Times New Roman" w:cs="Times New Roman"/>
          <w:b/>
          <w:sz w:val="20"/>
          <w:szCs w:val="20"/>
        </w:rPr>
        <w:tab/>
        <w:t>CATEGORY</w:t>
      </w:r>
      <w:r w:rsidR="004A7ED0" w:rsidRPr="00D232BD">
        <w:rPr>
          <w:rFonts w:ascii="Times New Roman" w:hAnsi="Times New Roman" w:cs="Times New Roman"/>
          <w:b/>
          <w:sz w:val="20"/>
          <w:szCs w:val="20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3261"/>
        <w:gridCol w:w="708"/>
      </w:tblGrid>
      <w:tr w:rsidR="00764F26" w:rsidRPr="004A7ED0" w:rsidTr="00EF73C8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Arts &amp; Culture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Young Enterprise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Environment/Heritage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(Individual)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Community (Group)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Spirit of Sligo Award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EF73C8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F26" w:rsidRPr="004A7ED0" w:rsidRDefault="00EF73C8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64F26" w:rsidRPr="004A7ED0">
              <w:rPr>
                <w:rFonts w:ascii="Times New Roman" w:hAnsi="Times New Roman" w:cs="Times New Roman"/>
                <w:b/>
                <w:sz w:val="24"/>
                <w:szCs w:val="24"/>
              </w:rPr>
              <w:t>Schools (group/class)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ED0" w:rsidRPr="00D805AE" w:rsidRDefault="004A7ED0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ou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ine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ur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ns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inating</w:t>
      </w:r>
      <w:r>
        <w:rPr>
          <w:rFonts w:ascii="Trebuchet MS" w:eastAsia="Trebuchet MS" w:hAnsi="Trebuchet MS" w:cs="Trebuchet MS"/>
          <w:b/>
          <w:bCs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son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age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spacing w:val="56"/>
          <w:sz w:val="20"/>
          <w:szCs w:val="20"/>
        </w:rPr>
        <w:t xml:space="preserve"> </w:t>
      </w:r>
    </w:p>
    <w:p w:rsidR="00764F26" w:rsidRDefault="00764F26" w:rsidP="00764F26">
      <w:pPr>
        <w:spacing w:after="0" w:line="300" w:lineRule="auto"/>
        <w:ind w:right="62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the sp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ac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ovided</w:t>
      </w:r>
      <w:r>
        <w:rPr>
          <w:rFonts w:ascii="Trebuchet MS" w:eastAsia="Trebuchet MS" w:hAnsi="Trebuchet MS" w:cs="Trebuchet MS"/>
          <w:b/>
          <w:bCs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is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insuf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ient,</w:t>
      </w:r>
      <w:r>
        <w:rPr>
          <w:rFonts w:ascii="Trebuchet MS" w:eastAsia="Trebuchet MS" w:hAnsi="Trebuchet MS" w:cs="Trebuchet MS"/>
          <w:b/>
          <w:bCs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ease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att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th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atio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/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entat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on.</w:t>
      </w:r>
    </w:p>
    <w:p w:rsidR="00764F26" w:rsidRPr="00D805AE" w:rsidRDefault="00764F26" w:rsidP="00764F26">
      <w:pPr>
        <w:spacing w:after="0" w:line="200" w:lineRule="exact"/>
        <w:rPr>
          <w:sz w:val="8"/>
          <w:szCs w:val="8"/>
        </w:rPr>
      </w:pPr>
    </w:p>
    <w:p w:rsidR="00D232BD" w:rsidRPr="00D232BD" w:rsidRDefault="00D232BD" w:rsidP="00764F26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D232BD">
        <w:rPr>
          <w:rFonts w:ascii="Times New Roman" w:hAnsi="Times New Roman" w:cs="Times New Roman"/>
          <w:b/>
          <w:sz w:val="20"/>
          <w:szCs w:val="20"/>
        </w:rPr>
        <w:t>PROFILE OF NOMINATING PERSON/GROUP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</w:tblGrid>
      <w:tr w:rsidR="00764F26" w:rsidRPr="004A7ED0" w:rsidTr="00764F26">
        <w:tc>
          <w:tcPr>
            <w:tcW w:w="4361" w:type="dxa"/>
            <w:tcBorders>
              <w:top w:val="nil"/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ED0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764F26" w:rsidRPr="00B02BF6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F26" w:rsidRPr="004A7ED0" w:rsidTr="00764F26">
        <w:tc>
          <w:tcPr>
            <w:tcW w:w="4361" w:type="dxa"/>
            <w:tcBorders>
              <w:left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F26" w:rsidRPr="004A7ED0" w:rsidRDefault="00764F26" w:rsidP="00042FD8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F26" w:rsidRDefault="00764F2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B02BF6" w:rsidRDefault="00B02BF6" w:rsidP="00482CCE">
      <w:pPr>
        <w:spacing w:after="0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764F26" w:rsidRPr="00861C32" w:rsidRDefault="00646374" w:rsidP="00764F26">
      <w:pPr>
        <w:spacing w:after="0"/>
        <w:jc w:val="center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Closing Date: </w:t>
      </w:r>
      <w:r w:rsidR="001E0601">
        <w:rPr>
          <w:rFonts w:ascii="Franklin Gothic Book" w:hAnsi="Franklin Gothic Book" w:cs="Times New Roman"/>
          <w:b/>
          <w:sz w:val="20"/>
          <w:szCs w:val="20"/>
        </w:rPr>
        <w:t>Thursday 21</w:t>
      </w:r>
      <w:r w:rsidR="001E0601" w:rsidRPr="001E0601">
        <w:rPr>
          <w:rFonts w:ascii="Franklin Gothic Book" w:hAnsi="Franklin Gothic Book" w:cs="Times New Roman"/>
          <w:b/>
          <w:sz w:val="20"/>
          <w:szCs w:val="20"/>
          <w:vertAlign w:val="superscript"/>
        </w:rPr>
        <w:t>st</w:t>
      </w:r>
      <w:r w:rsidR="001E0601">
        <w:rPr>
          <w:rFonts w:ascii="Franklin Gothic Book" w:hAnsi="Franklin Gothic Book" w:cs="Times New Roman"/>
          <w:b/>
          <w:sz w:val="20"/>
          <w:szCs w:val="20"/>
        </w:rPr>
        <w:t xml:space="preserve"> November 2019</w:t>
      </w:r>
    </w:p>
    <w:p w:rsidR="00764F26" w:rsidRPr="00EF73C8" w:rsidRDefault="00764F26" w:rsidP="00764F26">
      <w:pPr>
        <w:spacing w:after="0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For further information, contact Corporate Services, Sligo County Council</w:t>
      </w:r>
      <w:r w:rsidRPr="00E542C1">
        <w:rPr>
          <w:rFonts w:ascii="Franklin Gothic Book" w:hAnsi="Franklin Gothic Book" w:cs="Times New Roman"/>
          <w:sz w:val="20"/>
          <w:szCs w:val="20"/>
        </w:rPr>
        <w:t>. 071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75F03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1A0DC4">
        <w:rPr>
          <w:rFonts w:ascii="Franklin Gothic Book" w:hAnsi="Franklin Gothic Book" w:cs="Times New Roman"/>
          <w:sz w:val="20"/>
          <w:szCs w:val="20"/>
        </w:rPr>
        <w:t>111</w:t>
      </w:r>
    </w:p>
    <w:p w:rsidR="00E30EEE" w:rsidRDefault="00E30EEE" w:rsidP="00E30EEE">
      <w:pPr>
        <w:spacing w:after="0"/>
        <w:ind w:left="-156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851A27">
        <w:rPr>
          <w:rFonts w:ascii="Copperplate Gothic Bold" w:hAnsi="Copperplate Gothic Bold"/>
          <w:b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-1436922</wp:posOffset>
            </wp:positionH>
            <wp:positionV relativeFrom="paragraph">
              <wp:posOffset>-409756</wp:posOffset>
            </wp:positionV>
            <wp:extent cx="938150" cy="1377537"/>
            <wp:effectExtent l="0" t="0" r="0" b="0"/>
            <wp:wrapNone/>
            <wp:docPr id="4" name="Picture 1" descr="Award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3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150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574">
        <w:rPr>
          <w:rFonts w:ascii="Copperplate Gothic Bold" w:hAnsi="Copperplate Gothic Bold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-1798955</wp:posOffset>
                </wp:positionH>
                <wp:positionV relativeFrom="paragraph">
                  <wp:posOffset>-753745</wp:posOffset>
                </wp:positionV>
                <wp:extent cx="1628140" cy="499745"/>
                <wp:effectExtent l="4445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E30EEE">
                            <w:pPr>
                              <w:jc w:val="right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1A27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>SLIGO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-141.65pt;margin-top:-59.35pt;width:128.2pt;height:39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0QuQIAAME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gjQTso0SMbDbqTI5rNbHqGXqdw66GHe2aEcyizC1X397L8ppGQq4aKLbtVSg4NoxXQC+1L/+Lp&#10;hKMtyGb4KCvwQ3dGOqCxVp3NHWQDATqU6elUGsultC7jaBESMJVgI0kyJ46cT9Pj615p857JDtlF&#10;hhWU3qHT/b02lg1Nj1esMyEL3rau/K14dgAXpxPwDU+tzbJw1fyZBMl6sV4Qj0Tx2iNBnnu3xYp4&#10;cRHOZ/m7fLXKw1/Wb0jShlcVE9bNUVkh+bPKHTQ+aeKkLS1bXlk4S0mr7WbVKrSnoOzCfS7nYDlf&#10;85/TcEmAWF6EFEYkuIsSr4gXc48UZOYl82DhBWFyl8QBSUhePA/pngv27yGhIcPJLJpNYjqTfhFb&#10;4L7XsdG04wZmR8u7DC9Ol2hqJbgWlSutobyd1hepsPTPqYByHwvtBGs1OqnVjJvRtUZ07IONrJ5A&#10;wUqCwECLMPdg0Uj1A6MBZkiG9fcdVQyj9oOALkhCYiVr3IbM5hFs1KVlc2mhogSoDBuMpuXKTINq&#10;1yu+bcDTse9uoXMK7kRtW2xideg3mBMutsNMs4Pocu9unSfv8jcAAAD//wMAUEsDBBQABgAIAAAA&#10;IQCEMaMk4QAAAA0BAAAPAAAAZHJzL2Rvd25yZXYueG1sTI/BTsMwDIbvSLxDZCRuXdIObaU0nSa0&#10;jSNjVJyzJrQVjVMlWVfeHnOC22/50+/P5Wa2A5uMD71DCelCADPYON1jK6F+3yc5sBAVajU4NBK+&#10;TYBNdXtTqkK7K76Z6RRbRiUYCiWhi3EsOA9NZ6wKCzcapN2n81ZFGn3LtVdXKrcDz4RYcat6pAud&#10;Gs1zZ5qv08VKGON4WL/41+N2t59E/XGos77dSXl/N2+fgEUzxz8YfvVJHSpyOrsL6sAGCUmWL5fE&#10;UkrTfA2MmCRbPQI7U3gQAnhV8v9fVD8AAAD//wMAUEsBAi0AFAAGAAgAAAAhALaDOJL+AAAA4QEA&#10;ABMAAAAAAAAAAAAAAAAAAAAAAFtDb250ZW50X1R5cGVzXS54bWxQSwECLQAUAAYACAAAACEAOP0h&#10;/9YAAACUAQAACwAAAAAAAAAAAAAAAAAvAQAAX3JlbHMvLnJlbHNQSwECLQAUAAYACAAAACEA8AGt&#10;ELkCAADBBQAADgAAAAAAAAAAAAAAAAAuAgAAZHJzL2Uyb0RvYy54bWxQSwECLQAUAAYACAAAACEA&#10;hDGjJOEAAAANAQAADwAAAAAAAAAAAAAAAAATBQAAZHJzL2Rvd25yZXYueG1sUEsFBgAAAAAEAAQA&#10;8wAAACEGAAAAAA==&#10;" filled="f" stroked="f">
                <v:textbox style="mso-fit-shape-to-text:t">
                  <w:txbxContent>
                    <w:p w:rsidR="006F76A4" w:rsidRPr="00851A27" w:rsidRDefault="006F76A4" w:rsidP="00E30EEE">
                      <w:pPr>
                        <w:jc w:val="right"/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1A27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>SLIGO COUNTY COUNCIL</w:t>
                      </w:r>
                    </w:p>
                  </w:txbxContent>
                </v:textbox>
              </v:shape>
            </w:pict>
          </mc:Fallback>
        </mc:AlternateContent>
      </w:r>
      <w:r w:rsidRPr="00851A27">
        <w:rPr>
          <w:rFonts w:ascii="Copperplate Gothic Bold" w:hAnsi="Copperplate Gothic Bold"/>
          <w:b/>
          <w:color w:val="FF0000"/>
          <w:sz w:val="48"/>
          <w:szCs w:val="48"/>
        </w:rPr>
        <w:t>NOMINATION FORM</w:t>
      </w:r>
    </w:p>
    <w:p w:rsidR="00E30EEE" w:rsidRPr="00E30EEE" w:rsidRDefault="00E30EEE" w:rsidP="00E30EEE">
      <w:pPr>
        <w:spacing w:after="0"/>
        <w:ind w:left="-1560"/>
        <w:jc w:val="center"/>
        <w:rPr>
          <w:rFonts w:ascii="Trebuchet MS" w:hAnsi="Trebuchet MS"/>
          <w:b/>
          <w:sz w:val="20"/>
          <w:szCs w:val="20"/>
        </w:rPr>
      </w:pPr>
      <w:r w:rsidRPr="00E30EEE">
        <w:rPr>
          <w:rFonts w:ascii="Trebuchet MS" w:hAnsi="Trebuchet MS"/>
          <w:b/>
          <w:sz w:val="20"/>
          <w:szCs w:val="20"/>
        </w:rPr>
        <w:t>Please outline your reasons for nominating the person or group</w:t>
      </w:r>
    </w:p>
    <w:p w:rsidR="00764F26" w:rsidRDefault="00764F26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Default="00D3619B" w:rsidP="00E30EEE">
      <w:pPr>
        <w:spacing w:after="0"/>
        <w:ind w:left="-1701" w:right="991"/>
        <w:jc w:val="center"/>
        <w:rPr>
          <w:rFonts w:ascii="Franklin Gothic Book" w:hAnsi="Franklin Gothic Book" w:cs="Times New Roman"/>
          <w:sz w:val="18"/>
          <w:szCs w:val="18"/>
        </w:rPr>
      </w:pPr>
    </w:p>
    <w:tbl>
      <w:tblPr>
        <w:tblStyle w:val="TableGrid"/>
        <w:tblW w:w="0" w:type="auto"/>
        <w:tblInd w:w="-1701" w:type="dxa"/>
        <w:tblLook w:val="04A0" w:firstRow="1" w:lastRow="0" w:firstColumn="1" w:lastColumn="0" w:noHBand="0" w:noVBand="1"/>
      </w:tblPr>
      <w:tblGrid>
        <w:gridCol w:w="10381"/>
      </w:tblGrid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43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EE" w:rsidTr="00D3619B">
        <w:trPr>
          <w:trHeight w:val="268"/>
        </w:trPr>
        <w:tc>
          <w:tcPr>
            <w:tcW w:w="10381" w:type="dxa"/>
            <w:vAlign w:val="bottom"/>
          </w:tcPr>
          <w:p w:rsidR="00E30EEE" w:rsidRPr="00D3619B" w:rsidRDefault="00E30EEE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9B" w:rsidTr="00D3619B">
        <w:trPr>
          <w:trHeight w:val="268"/>
        </w:trPr>
        <w:tc>
          <w:tcPr>
            <w:tcW w:w="10381" w:type="dxa"/>
            <w:vAlign w:val="bottom"/>
          </w:tcPr>
          <w:p w:rsidR="00D3619B" w:rsidRPr="00D3619B" w:rsidRDefault="00D3619B" w:rsidP="00D3619B">
            <w:pPr>
              <w:spacing w:line="360" w:lineRule="auto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B8" w:rsidRDefault="002257B8" w:rsidP="00D3619B">
      <w:pPr>
        <w:spacing w:after="0"/>
        <w:ind w:left="-1843"/>
        <w:jc w:val="center"/>
        <w:rPr>
          <w:rFonts w:ascii="Franklin Gothic Book" w:hAnsi="Franklin Gothic Book" w:cs="Times New Roman"/>
          <w:sz w:val="18"/>
          <w:szCs w:val="18"/>
        </w:rPr>
      </w:pP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Please return completed application forms to:</w:t>
      </w:r>
    </w:p>
    <w:p w:rsidR="00D3619B" w:rsidRPr="00EF73C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>Cathaoirleach’s Awards, Corporate Services, Sligo County Council, Riverside, Sligo</w:t>
      </w:r>
    </w:p>
    <w:p w:rsidR="00D3619B" w:rsidRPr="00042FD8" w:rsidRDefault="00D3619B" w:rsidP="00D3619B">
      <w:pPr>
        <w:spacing w:after="0"/>
        <w:ind w:left="-1843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042FD8">
        <w:rPr>
          <w:rFonts w:ascii="Franklin Gothic Book" w:hAnsi="Franklin Gothic Book" w:cs="Times New Roman"/>
          <w:b/>
          <w:sz w:val="20"/>
          <w:szCs w:val="20"/>
        </w:rPr>
        <w:t>Closing Dat</w:t>
      </w:r>
      <w:r w:rsidR="00A85054">
        <w:rPr>
          <w:rFonts w:ascii="Franklin Gothic Book" w:hAnsi="Franklin Gothic Book" w:cs="Times New Roman"/>
          <w:b/>
          <w:sz w:val="20"/>
          <w:szCs w:val="20"/>
        </w:rPr>
        <w:t xml:space="preserve">e: </w:t>
      </w:r>
      <w:r w:rsidR="009F0025">
        <w:rPr>
          <w:rFonts w:ascii="Franklin Gothic Book" w:hAnsi="Franklin Gothic Book" w:cs="Times New Roman"/>
          <w:b/>
          <w:sz w:val="20"/>
          <w:szCs w:val="20"/>
        </w:rPr>
        <w:t>Thursday 21st</w:t>
      </w:r>
      <w:r w:rsidR="001E0601"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="0085431E">
        <w:rPr>
          <w:rFonts w:ascii="Franklin Gothic Book" w:hAnsi="Franklin Gothic Book" w:cs="Times New Roman"/>
          <w:b/>
          <w:sz w:val="20"/>
          <w:szCs w:val="20"/>
        </w:rPr>
        <w:t>No</w:t>
      </w:r>
      <w:r w:rsidR="001E0601">
        <w:rPr>
          <w:rFonts w:ascii="Franklin Gothic Book" w:hAnsi="Franklin Gothic Book" w:cs="Times New Roman"/>
          <w:b/>
          <w:sz w:val="20"/>
          <w:szCs w:val="20"/>
        </w:rPr>
        <w:t>vember 2019</w:t>
      </w:r>
    </w:p>
    <w:p w:rsidR="00E30EEE" w:rsidRDefault="00D3619B" w:rsidP="00EF73C8">
      <w:pPr>
        <w:spacing w:after="0"/>
        <w:ind w:left="-1843"/>
        <w:jc w:val="center"/>
        <w:rPr>
          <w:rFonts w:ascii="Franklin Gothic Book" w:hAnsi="Franklin Gothic Book" w:cs="Times New Roman"/>
          <w:sz w:val="20"/>
          <w:szCs w:val="20"/>
        </w:rPr>
      </w:pPr>
      <w:r w:rsidRPr="00EF73C8">
        <w:rPr>
          <w:rFonts w:ascii="Franklin Gothic Book" w:hAnsi="Franklin Gothic Book" w:cs="Times New Roman"/>
          <w:sz w:val="20"/>
          <w:szCs w:val="20"/>
        </w:rPr>
        <w:t xml:space="preserve">For further information, contact Corporate Services, Sligo County </w:t>
      </w:r>
      <w:r w:rsidRPr="00E542C1">
        <w:rPr>
          <w:rFonts w:ascii="Franklin Gothic Book" w:hAnsi="Franklin Gothic Book" w:cs="Times New Roman"/>
          <w:sz w:val="20"/>
          <w:szCs w:val="20"/>
        </w:rPr>
        <w:t>Council. 071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– </w:t>
      </w:r>
      <w:r w:rsidRPr="00E542C1">
        <w:rPr>
          <w:rFonts w:ascii="Franklin Gothic Book" w:hAnsi="Franklin Gothic Book" w:cs="Times New Roman"/>
          <w:sz w:val="20"/>
          <w:szCs w:val="20"/>
        </w:rPr>
        <w:t>911</w:t>
      </w:r>
      <w:r w:rsidR="00F8735B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E542C1">
        <w:rPr>
          <w:rFonts w:ascii="Franklin Gothic Book" w:hAnsi="Franklin Gothic Book" w:cs="Times New Roman"/>
          <w:sz w:val="20"/>
          <w:szCs w:val="20"/>
        </w:rPr>
        <w:t>1</w:t>
      </w:r>
      <w:r w:rsidR="00F8735B">
        <w:rPr>
          <w:rFonts w:ascii="Franklin Gothic Book" w:hAnsi="Franklin Gothic Book" w:cs="Times New Roman"/>
          <w:sz w:val="20"/>
          <w:szCs w:val="20"/>
        </w:rPr>
        <w:t>111</w:t>
      </w:r>
    </w:p>
    <w:p w:rsidR="002257B8" w:rsidRDefault="00582574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-1744345</wp:posOffset>
                </wp:positionH>
                <wp:positionV relativeFrom="paragraph">
                  <wp:posOffset>12065</wp:posOffset>
                </wp:positionV>
                <wp:extent cx="1626235" cy="2152650"/>
                <wp:effectExtent l="635" t="0" r="190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Default="006F76A4" w:rsidP="002257B8">
                            <w:pPr>
                              <w:jc w:val="center"/>
                            </w:pPr>
                            <w:r w:rsidRPr="002257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6454" cy="223837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wards3-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223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-137.35pt;margin-top:.95pt;width:128.0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ArrAIAAFYFAAAOAAAAZHJzL2Uyb0RvYy54bWysVNuO2yAQfa/Uf0C8Z31Z24mtdVZ7aapK&#10;24u02w8gGMeoGFwgsber/nsHSLJJ+1JVzYMDA5w5Z+bA1fXUC7Rj2nAla5xcxBgxSVXD5abGX59W&#10;swVGxhLZEKEkq/EzM/h6+fbN1ThULFWdEg3TCECkqcahxp21QxVFhnasJ+ZCDUzCYqt0TyxM9SZq&#10;NBkBvRdRGsdFNCrdDFpRZgxE78MiXnr8tmXUfm5bwywSNQZu1n+1/67dN1pekWqjydBxuqdB/oFF&#10;T7iEpEeoe2IJ2mr+B1TPqVZGtfaCqj5Sbcsp8xpATRL/puaxIwPzWqA4ZjiWyfw/WPpp90Uj3tT4&#10;EiNJemjRE5ssulUTyueuPONgKtj1OMA+O0Ec2uylmuFB0W8GSXXXEblhN1qrsWOkAXqJOxmdHA04&#10;xoGsx4+qgTxka5UHmlrdu9pBNRCgQ5uej61xXKhLWaRFepljRGEtTfK0yH3zIlIdjg/a2PdM9cgN&#10;aqyh9x6e7B6MdXRIddjishkleLPiQviJ8xu7ExrtCDiFUMqkvfTHxbYHviFexPALnoEwOCuEs0MY&#10;UnjnOiSf8CyJkC6VVC5p4BMioBEYujWn1rvmpUzSLL5Ny9mqWMxn2SrLZ+U8XszipLwtizgrs/vV&#10;T8cvyaqONw2TD1yyg4OT7O8csr9LwXvew2iscZmnuZd+xt7ozfpYICc4VMJJPq1kzy1caMH7Gi+O&#10;m0jlfPFONiCbVJZwEcbROX1fMqjB4d9XxbvIGSdYyE7rae9XAHMOW6vmGWylFTQdvAOPEQw6pX9g&#10;NMLFrrH5viWaYSQ+SLBmmWSZewn8JMvnKUz06cr6dIVIClA1thiF4Z0Nr8d20HzTQaZwGaS6ATu3&#10;3BvtlRUocRO4vF7T/qFxr8Pp3O96fQ6XvwAAAP//AwBQSwMEFAAGAAgAAAAhAJhYMPHgAAAACgEA&#10;AA8AAABkcnMvZG93bnJldi54bWxMj8tOwzAQRfdI/IM1SOxSpyXqI8SpEKIb2NBA1a1rT+KIeJzG&#10;bhr+HrOC5ege3Xum2E62YyMOvnUkYD5LgSEpp1tqBHx+7JI1MB8kadk5QgHf6GFb3t4UMtfuSnsc&#10;q9CwWEI+lwJMCH3OuVcGrfQz1yPFrHaDlSGeQ8P1IK+x3HZ8kaZLbmVLccHIHp8Nqq/qYgW8ZHVT&#10;4Wt9OL6Nu/3ZnBXqdyXE/d309Ags4BT+YPjVj+pQRqeTu5D2rBOQLFbZKrIx2QCLQDJfL4GdBDxk&#10;6QZ4WfD/L5Q/AAAA//8DAFBLAQItABQABgAIAAAAIQC2gziS/gAAAOEBAAATAAAAAAAAAAAAAAAA&#10;AAAAAABbQ29udGVudF9UeXBlc10ueG1sUEsBAi0AFAAGAAgAAAAhADj9If/WAAAAlAEAAAsAAAAA&#10;AAAAAAAAAAAALwEAAF9yZWxzLy5yZWxzUEsBAi0AFAAGAAgAAAAhAHaLICusAgAAVgUAAA4AAAAA&#10;AAAAAAAAAAAALgIAAGRycy9lMm9Eb2MueG1sUEsBAi0AFAAGAAgAAAAhAJhYMPHgAAAACgEAAA8A&#10;AAAAAAAAAAAAAAAABgUAAGRycy9kb3ducmV2LnhtbFBLBQYAAAAABAAEAPMAAAATBgAAAAA=&#10;" fillcolor="#c2d69b [1942]" stroked="f">
                <v:textbox>
                  <w:txbxContent>
                    <w:p w:rsidR="006F76A4" w:rsidRDefault="006F76A4" w:rsidP="002257B8">
                      <w:pPr>
                        <w:jc w:val="center"/>
                      </w:pPr>
                      <w:r w:rsidRPr="002257B8">
                        <w:rPr>
                          <w:noProof/>
                        </w:rPr>
                        <w:drawing>
                          <wp:inline distT="0" distB="0" distL="0" distR="0">
                            <wp:extent cx="1416454" cy="223837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wards3-2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22397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-1744345</wp:posOffset>
                </wp:positionH>
                <wp:positionV relativeFrom="paragraph">
                  <wp:posOffset>-842010</wp:posOffset>
                </wp:positionV>
                <wp:extent cx="1628140" cy="11113135"/>
                <wp:effectExtent l="635" t="3175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1113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A4" w:rsidRPr="00851A27" w:rsidRDefault="006F76A4" w:rsidP="002257B8">
                            <w:pPr>
                              <w:spacing w:before="240" w:after="0"/>
                              <w:ind w:left="144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851A27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Cathaoirleach’s</w:t>
                            </w: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6F76A4" w:rsidRPr="00851A27" w:rsidRDefault="007C16C2" w:rsidP="002257B8">
                            <w:pPr>
                              <w:ind w:left="2160" w:firstLine="72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Awards 201</w:t>
                            </w:r>
                            <w:r w:rsidR="00391098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88"/>
                                <w:szCs w:val="8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-137.35pt;margin-top:-66.3pt;width:128.2pt;height:8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TqwIAAFoFAAAOAAAAZHJzL2Uyb0RvYy54bWysVNtu3CAQfa/Uf0C8b3yJ92Ir3qhJulWl&#10;9CIl/QAW4zUqBhfYtaOq/94ZyG437UtV1Q+YmYGZc4YDV9dTr8hBWCeNrml2kVIiNDeN1Luafnnc&#10;zFaUOM90w5TRoqZPwtHr9etXV+NQidx0RjXCEkiiXTUONe28H6okcbwTPXMXZhAagq2xPfNg2l3S&#10;WDZC9l4leZouktHYZrCGC+fAexeDdB3yt63g/lPbOuGJqilg82G0YdzimKyvWLWzbOgkf4bB/gFF&#10;z6SGoqdUd8wzsrfyj1S95NY40/oLbvrEtK3kInAANln6G5uHjg0icIHmuOHUJvf/0vKPh8+WyAbO&#10;jhLNejiiRzF5cmMmMl9he8bBVbDqYYB1fgI/LkWqbrg3/Ksj2tx2TO/EG2vN2AnWALwMdyZnW2Me&#10;h0m24wfTQB229yYkmlrbY0LoBoHscExPp6NBLBxLLvJVVkCIQyyD7zK7nIcirDruH6zz74TpCU5q&#10;auHwQ352uHce8bDquCTgN0o2G6lUMFBw4lZZcmAgFca50P4ybFf7HgBH/yKFL4oG3CCt6C6ObigR&#10;pIuZQkF3XkRpLKUNFo14ogdIAkKMId0gm+9llhfpTV7ONovVclZsivmsXKarWZqVN+UiLcribvMD&#10;8WVF1cmmEfpeanGUcFb8nUSeL1MUXxAxGWtazvN5oP4CvbO77alBSDh2Aimfk+ylhxutZF/T1WkR&#10;q1AYb3UDtFnlmVRxnryEH1oGPTj+Q1eCjFA5UUN+2k5BsMVRnVvTPIGurIFDB4XAawQTHPMlmCNc&#10;7pq6b3tmBSXqvQZ5llmBWvLBKObLHAx7HtmeR5jmnYE3w1MSp7c+viD7wcpdB8XihdDmDUi6lUFr&#10;qP0IDMigARc40Hp+bPCFOLfDql9P4vonAAAA//8DAFBLAwQUAAYACAAAACEAZsm9O+MAAAAOAQAA&#10;DwAAAGRycy9kb3ducmV2LnhtbEyPy2rDMBBF94X+g5hCd478aO3gWA6lUAiULhoHslUsxTa1RkZS&#10;Yrdf3+mq2c0whzvnVtvFjOyqnR8sCkhWMTCNrVUDdgIOzVu0BuaDRCVHi1rAt/awre/vKlkqO+On&#10;vu5DxygEfSkF9CFMJee+7bWRfmUnjXQ7W2dkoNV1XDk5U7gZeRrHOTdyQPrQy0m/9rr92l+MgPcd&#10;tj8fc3BNzNEcsyY77g6ZEI8Py8sGWNBL+IfhT5/UoSank72g8mwUEKXFU0EsTUmW5sCIiZJ1BuxE&#10;cJ4Uz8Drit/WqH8BAAD//wMAUEsBAi0AFAAGAAgAAAAhALaDOJL+AAAA4QEAABMAAAAAAAAAAAAA&#10;AAAAAAAAAFtDb250ZW50X1R5cGVzXS54bWxQSwECLQAUAAYACAAAACEAOP0h/9YAAACUAQAACwAA&#10;AAAAAAAAAAAAAAAvAQAAX3JlbHMvLnJlbHNQSwECLQAUAAYACAAAACEAYzWEE6sCAABaBQAADgAA&#10;AAAAAAAAAAAAAAAuAgAAZHJzL2Uyb0RvYy54bWxQSwECLQAUAAYACAAAACEAZsm9O+MAAAAOAQAA&#10;DwAAAAAAAAAAAAAAAAAFBQAAZHJzL2Rvd25yZXYueG1sUEsFBgAAAAAEAAQA8wAAABUGAAAAAA==&#10;" fillcolor="#c2d69b [1942]" stroked="f">
                <v:textbox style="layout-flow:vertical;mso-layout-flow-alt:bottom-to-top">
                  <w:txbxContent>
                    <w:p w:rsidR="006F76A4" w:rsidRPr="00851A27" w:rsidRDefault="006F76A4" w:rsidP="002257B8">
                      <w:pPr>
                        <w:spacing w:before="240" w:after="0"/>
                        <w:ind w:left="1440" w:firstLine="720"/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</w:pPr>
                      <w:r w:rsidRPr="00851A27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Cathaoirleach’s</w:t>
                      </w: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 xml:space="preserve"> </w:t>
                      </w:r>
                    </w:p>
                    <w:p w:rsidR="006F76A4" w:rsidRPr="00851A27" w:rsidRDefault="007C16C2" w:rsidP="002257B8">
                      <w:pPr>
                        <w:ind w:left="2160" w:firstLine="720"/>
                        <w:rPr>
                          <w:rFonts w:ascii="Copperplate Gothic Bold" w:hAnsi="Copperplate Gothic Bold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Awards 201</w:t>
                      </w:r>
                      <w:r w:rsidR="00391098">
                        <w:rPr>
                          <w:rFonts w:ascii="Copperplate Gothic Bold" w:hAnsi="Copperplate Gothic Bold"/>
                          <w:color w:val="FFFFFF" w:themeColor="background1"/>
                          <w:sz w:val="88"/>
                          <w:szCs w:val="8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257B8" w:rsidRDefault="002257B8" w:rsidP="002257B8">
      <w:pPr>
        <w:spacing w:after="0" w:line="240" w:lineRule="auto"/>
        <w:rPr>
          <w:rFonts w:ascii="Franklin Gothic Book" w:hAnsi="Franklin Gothic Book" w:cs="Times New Roman"/>
          <w:sz w:val="20"/>
          <w:szCs w:val="20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Bac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k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un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co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wo</w:t>
      </w:r>
      <w:r w:rsidRPr="00DF1CBB">
        <w:rPr>
          <w:rFonts w:ascii="Trebuchet MS" w:eastAsia="Trebuchet MS" w:hAnsi="Trebuchet MS" w:cs="Trebuchet MS"/>
          <w:sz w:val="24"/>
          <w:szCs w:val="24"/>
        </w:rPr>
        <w:t>rk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is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DF1CBB">
        <w:rPr>
          <w:rFonts w:ascii="Trebuchet MS" w:eastAsia="Trebuchet MS" w:hAnsi="Trebuchet MS" w:cs="Trebuchet MS"/>
          <w:sz w:val="24"/>
          <w:szCs w:val="24"/>
        </w:rPr>
        <w:t>st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to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3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“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Q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”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ize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ref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re,</w:t>
      </w:r>
      <w:r w:rsidRPr="00DF1CBB">
        <w:rPr>
          <w:rFonts w:ascii="Trebuchet MS" w:eastAsia="Trebuchet MS" w:hAnsi="Trebuchet MS" w:cs="Trebuchet MS"/>
          <w:spacing w:val="1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ev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ry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1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il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rib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ut</w:t>
      </w:r>
      <w:r w:rsidRPr="00DF1CBB">
        <w:rPr>
          <w:rFonts w:ascii="Trebuchet MS" w:eastAsia="Trebuchet MS" w:hAnsi="Trebuchet MS" w:cs="Trebuchet MS"/>
          <w:sz w:val="24"/>
          <w:szCs w:val="24"/>
        </w:rPr>
        <w:t>es</w:t>
      </w:r>
      <w:r w:rsidRPr="00DF1CBB">
        <w:rPr>
          <w:rFonts w:ascii="Trebuchet MS" w:eastAsia="Trebuchet MS" w:hAnsi="Trebuchet MS" w:cs="Trebuchet MS"/>
          <w:spacing w:val="1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pr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nce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us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gro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leach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 w:rsidR="008E5E08"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201</w:t>
      </w:r>
      <w:r w:rsidR="001E0601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9</w:t>
      </w: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="00B00144">
        <w:rPr>
          <w:rFonts w:ascii="Trebuchet MS" w:eastAsia="Trebuchet MS" w:hAnsi="Trebuchet MS" w:cs="Trebuchet MS"/>
          <w:sz w:val="24"/>
          <w:szCs w:val="24"/>
        </w:rPr>
        <w:t>volunteers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ho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ve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ven</w:t>
      </w:r>
      <w:r w:rsidRPr="00DF1CBB"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eci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rvi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37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lay</w:t>
      </w:r>
      <w:r w:rsidRPr="00DF1CBB">
        <w:rPr>
          <w:rFonts w:ascii="Trebuchet MS" w:eastAsia="Trebuchet MS" w:hAnsi="Trebuchet MS" w:cs="Trebuchet MS"/>
          <w:sz w:val="24"/>
          <w:szCs w:val="24"/>
        </w:rPr>
        <w:t>ed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ma</w:t>
      </w:r>
      <w:r w:rsidRPr="00DF1CBB">
        <w:rPr>
          <w:rFonts w:ascii="Trebuchet MS" w:eastAsia="Trebuchet MS" w:hAnsi="Trebuchet MS" w:cs="Trebuchet MS"/>
          <w:sz w:val="24"/>
          <w:szCs w:val="24"/>
        </w:rPr>
        <w:t>ny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Pr="00DF1CBB">
        <w:rPr>
          <w:rFonts w:ascii="Trebuchet MS" w:eastAsia="Trebuchet MS" w:hAnsi="Trebuchet MS" w:cs="Trebuchet MS"/>
          <w:spacing w:val="3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3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rea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ro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4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br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nt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  <w:r w:rsidRPr="00DF1CBB">
        <w:rPr>
          <w:rFonts w:ascii="Trebuchet MS" w:eastAsia="Trebuchet MS" w:hAnsi="Trebuchet MS" w:cs="Trebuchet MS"/>
          <w:spacing w:val="50"/>
          <w:sz w:val="24"/>
          <w:szCs w:val="24"/>
        </w:rPr>
        <w:t xml:space="preserve"> </w:t>
      </w:r>
    </w:p>
    <w:p w:rsidR="008E5E08" w:rsidRPr="00DF1CBB" w:rsidRDefault="008E5E08" w:rsidP="006F76A4">
      <w:pPr>
        <w:spacing w:after="0" w:line="240" w:lineRule="auto"/>
        <w:jc w:val="both"/>
        <w:rPr>
          <w:rFonts w:ascii="Trebuchet MS" w:eastAsia="Trebuchet MS" w:hAnsi="Trebuchet MS" w:cs="Trebuchet MS"/>
          <w:spacing w:val="50"/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Ou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44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45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201</w:t>
      </w:r>
      <w:r w:rsidR="001E0601">
        <w:rPr>
          <w:rFonts w:ascii="Trebuchet MS" w:eastAsia="Trebuchet MS" w:hAnsi="Trebuchet MS" w:cs="Trebuchet MS"/>
          <w:spacing w:val="-1"/>
          <w:sz w:val="24"/>
          <w:szCs w:val="24"/>
        </w:rPr>
        <w:t>9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DF1CBB">
        <w:rPr>
          <w:rFonts w:ascii="Trebuchet MS" w:eastAsia="Trebuchet MS" w:hAnsi="Trebuchet MS" w:cs="Trebuchet MS"/>
          <w:spacing w:val="4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ries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att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pt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verse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ure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ak</w:t>
      </w:r>
      <w:r w:rsidRPr="00DF1CBB">
        <w:rPr>
          <w:rFonts w:ascii="Trebuchet MS" w:eastAsia="Trebuchet MS" w:hAnsi="Trebuchet MS" w:cs="Trebuchet MS"/>
          <w:sz w:val="24"/>
          <w:szCs w:val="24"/>
        </w:rPr>
        <w:t>en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vel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rea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 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ry 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y in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z w:val="24"/>
          <w:szCs w:val="24"/>
        </w:rPr>
        <w:t>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8E5E0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ego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es </w:t>
      </w:r>
    </w:p>
    <w:p w:rsidR="008E5E08" w:rsidRPr="000643FF" w:rsidRDefault="002257B8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rts 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>nd Cu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lt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ure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Yo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z w:val="24"/>
          <w:szCs w:val="24"/>
        </w:rPr>
        <w:t>g E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0643FF">
        <w:rPr>
          <w:rFonts w:ascii="Trebuchet MS" w:eastAsia="Trebuchet MS" w:hAnsi="Trebuchet MS" w:cs="Trebuchet MS"/>
          <w:sz w:val="24"/>
          <w:szCs w:val="24"/>
        </w:rPr>
        <w:t>erpri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z w:val="24"/>
          <w:szCs w:val="24"/>
        </w:rPr>
        <w:t>e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0643FF">
        <w:rPr>
          <w:rFonts w:ascii="Trebuchet MS" w:eastAsia="Trebuchet MS" w:hAnsi="Trebuchet MS" w:cs="Trebuchet MS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0643FF">
        <w:rPr>
          <w:rFonts w:ascii="Trebuchet MS" w:eastAsia="Trebuchet MS" w:hAnsi="Trebuchet MS" w:cs="Trebuchet MS"/>
          <w:sz w:val="24"/>
          <w:szCs w:val="24"/>
        </w:rPr>
        <w:t>ir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0643FF">
        <w:rPr>
          <w:rFonts w:ascii="Trebuchet MS" w:eastAsia="Trebuchet MS" w:hAnsi="Trebuchet MS" w:cs="Trebuchet MS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0643FF">
        <w:rPr>
          <w:rFonts w:ascii="Trebuchet MS" w:eastAsia="Trebuchet MS" w:hAnsi="Trebuchet MS" w:cs="Trebuchet MS"/>
          <w:sz w:val="24"/>
          <w:szCs w:val="24"/>
        </w:rPr>
        <w:t>e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nt</w:t>
      </w:r>
      <w:r w:rsidRPr="000643FF">
        <w:rPr>
          <w:rFonts w:ascii="Trebuchet MS" w:eastAsia="Trebuchet MS" w:hAnsi="Trebuchet MS" w:cs="Trebuchet MS"/>
          <w:sz w:val="24"/>
          <w:szCs w:val="24"/>
        </w:rPr>
        <w:t>/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0643FF">
        <w:rPr>
          <w:rFonts w:ascii="Trebuchet MS" w:eastAsia="Trebuchet MS" w:hAnsi="Trebuchet MS" w:cs="Trebuchet MS"/>
          <w:sz w:val="24"/>
          <w:szCs w:val="24"/>
        </w:rPr>
        <w:t>eri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ta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ge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C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0643FF">
        <w:rPr>
          <w:rFonts w:ascii="Trebuchet MS" w:eastAsia="Trebuchet MS" w:hAnsi="Trebuchet MS" w:cs="Trebuchet MS"/>
          <w:sz w:val="24"/>
          <w:szCs w:val="24"/>
        </w:rPr>
        <w:t>y (in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v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l) </w:t>
      </w:r>
    </w:p>
    <w:p w:rsidR="008E5E08" w:rsidRPr="000643FF" w:rsidRDefault="002257B8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C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0643FF">
        <w:rPr>
          <w:rFonts w:ascii="Trebuchet MS" w:eastAsia="Trebuchet MS" w:hAnsi="Trebuchet MS" w:cs="Trebuchet MS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0643FF">
        <w:rPr>
          <w:rFonts w:ascii="Trebuchet MS" w:eastAsia="Trebuchet MS" w:hAnsi="Trebuchet MS" w:cs="Trebuchet MS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0643FF">
        <w:rPr>
          <w:rFonts w:ascii="Trebuchet MS" w:eastAsia="Trebuchet MS" w:hAnsi="Trebuchet MS" w:cs="Trebuchet MS"/>
          <w:sz w:val="24"/>
          <w:szCs w:val="24"/>
        </w:rPr>
        <w:t>y (gro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p)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0643FF">
        <w:rPr>
          <w:rFonts w:ascii="Trebuchet MS" w:eastAsia="Trebuchet MS" w:hAnsi="Trebuchet MS" w:cs="Trebuchet MS"/>
          <w:sz w:val="24"/>
          <w:szCs w:val="24"/>
        </w:rPr>
        <w:t>irit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 xml:space="preserve"> o</w:t>
      </w:r>
      <w:r w:rsidRPr="000643FF">
        <w:rPr>
          <w:rFonts w:ascii="Trebuchet MS" w:eastAsia="Trebuchet MS" w:hAnsi="Trebuchet MS" w:cs="Trebuchet MS"/>
          <w:sz w:val="24"/>
          <w:szCs w:val="24"/>
        </w:rPr>
        <w:t>f Sl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go 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rd </w:t>
      </w:r>
    </w:p>
    <w:p w:rsidR="006F76A4" w:rsidRPr="000643FF" w:rsidRDefault="006F76A4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po</w:t>
      </w:r>
      <w:r w:rsidRPr="000643FF">
        <w:rPr>
          <w:rFonts w:ascii="Trebuchet MS" w:eastAsia="Trebuchet MS" w:hAnsi="Trebuchet MS" w:cs="Trebuchet MS"/>
          <w:sz w:val="24"/>
          <w:szCs w:val="24"/>
        </w:rPr>
        <w:t>rts</w:t>
      </w:r>
    </w:p>
    <w:p w:rsidR="008E5E08" w:rsidRPr="000643FF" w:rsidRDefault="002257B8" w:rsidP="000643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0643FF">
        <w:rPr>
          <w:rFonts w:ascii="Trebuchet MS" w:eastAsia="Trebuchet MS" w:hAnsi="Trebuchet MS" w:cs="Trebuchet MS"/>
          <w:sz w:val="24"/>
          <w:szCs w:val="24"/>
        </w:rPr>
        <w:t>Sch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oo</w:t>
      </w:r>
      <w:r w:rsidRPr="000643FF">
        <w:rPr>
          <w:rFonts w:ascii="Trebuchet MS" w:eastAsia="Trebuchet MS" w:hAnsi="Trebuchet MS" w:cs="Trebuchet MS"/>
          <w:sz w:val="24"/>
          <w:szCs w:val="24"/>
        </w:rPr>
        <w:t>ls (gro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0643FF">
        <w:rPr>
          <w:rFonts w:ascii="Trebuchet MS" w:eastAsia="Trebuchet MS" w:hAnsi="Trebuchet MS" w:cs="Trebuchet MS"/>
          <w:sz w:val="24"/>
          <w:szCs w:val="24"/>
        </w:rPr>
        <w:t>p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 w:rsidRPr="000643FF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0643FF">
        <w:rPr>
          <w:rFonts w:ascii="Trebuchet MS" w:eastAsia="Trebuchet MS" w:hAnsi="Trebuchet MS" w:cs="Trebuchet MS"/>
          <w:sz w:val="24"/>
          <w:szCs w:val="24"/>
        </w:rPr>
        <w:t>l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0643FF">
        <w:rPr>
          <w:rFonts w:ascii="Trebuchet MS" w:eastAsia="Trebuchet MS" w:hAnsi="Trebuchet MS" w:cs="Trebuchet MS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0643FF">
        <w:rPr>
          <w:rFonts w:ascii="Trebuchet MS" w:eastAsia="Trebuchet MS" w:hAnsi="Trebuchet MS" w:cs="Trebuchet MS"/>
          <w:sz w:val="24"/>
          <w:szCs w:val="24"/>
        </w:rPr>
        <w:t xml:space="preserve">) 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h’s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go</w:t>
      </w:r>
      <w:r w:rsidRPr="00DF1CBB">
        <w:rPr>
          <w:rFonts w:ascii="Trebuchet MS" w:eastAsia="Trebuchet MS" w:hAnsi="Trebuchet MS" w:cs="Trebuchet MS"/>
          <w:spacing w:val="28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wa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26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DF1CBB">
        <w:rPr>
          <w:rFonts w:ascii="Trebuchet MS" w:eastAsia="Trebuchet MS" w:hAnsi="Trebuchet MS" w:cs="Trebuchet MS"/>
          <w:sz w:val="24"/>
          <w:szCs w:val="24"/>
        </w:rPr>
        <w:t>ls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2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in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s,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w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y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 o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o 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DF1CBB">
        <w:rPr>
          <w:rFonts w:ascii="Trebuchet MS" w:eastAsia="Trebuchet MS" w:hAnsi="Trebuchet MS" w:cs="Trebuchet MS"/>
          <w:sz w:val="24"/>
          <w:szCs w:val="24"/>
        </w:rPr>
        <w:t>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lv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 a</w:t>
      </w:r>
      <w:r w:rsidRPr="00DF1CBB">
        <w:rPr>
          <w:rFonts w:ascii="Trebuchet MS" w:eastAsia="Trebuchet MS" w:hAnsi="Trebuchet MS" w:cs="Trebuchet MS"/>
          <w:spacing w:val="-4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d act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ve in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ir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s.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rd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tt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ee</w:t>
      </w: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revi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ll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ns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re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z w:val="24"/>
          <w:szCs w:val="24"/>
        </w:rPr>
        <w:t>ved</w:t>
      </w:r>
      <w:r w:rsidRPr="00DF1CBB">
        <w:rPr>
          <w:rFonts w:ascii="Trebuchet MS" w:eastAsia="Trebuchet MS" w:hAnsi="Trebuchet MS" w:cs="Trebuchet MS"/>
          <w:spacing w:val="59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nd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63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</w:t>
      </w:r>
      <w:r w:rsidRPr="00DF1CBB">
        <w:rPr>
          <w:rFonts w:ascii="Trebuchet MS" w:eastAsia="Trebuchet MS" w:hAnsi="Trebuchet MS" w:cs="Trebuchet MS"/>
          <w:spacing w:val="6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pacing w:val="60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pacing w:val="6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he 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sz w:val="24"/>
          <w:szCs w:val="24"/>
        </w:rPr>
        <w:t>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ff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 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z w:val="24"/>
          <w:szCs w:val="24"/>
        </w:rPr>
        <w:t>p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ica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n f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rm.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Awa</w:t>
      </w:r>
      <w:r w:rsidRPr="00DF1CBB">
        <w:rPr>
          <w:rFonts w:ascii="Trebuchet MS" w:eastAsia="Trebuchet MS" w:hAnsi="Trebuchet MS" w:cs="Trebuchet MS"/>
          <w:sz w:val="24"/>
          <w:szCs w:val="24"/>
        </w:rPr>
        <w:t>rds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omm</w:t>
      </w:r>
      <w:r w:rsidRPr="00DF1CBB">
        <w:rPr>
          <w:rFonts w:ascii="Trebuchet MS" w:eastAsia="Trebuchet MS" w:hAnsi="Trebuchet MS" w:cs="Trebuchet MS"/>
          <w:sz w:val="24"/>
          <w:szCs w:val="24"/>
        </w:rPr>
        <w:t>i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DF1CBB">
        <w:rPr>
          <w:rFonts w:ascii="Trebuchet MS" w:eastAsia="Trebuchet MS" w:hAnsi="Trebuchet MS" w:cs="Trebuchet MS"/>
          <w:sz w:val="24"/>
          <w:szCs w:val="24"/>
        </w:rPr>
        <w:t>ee M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em</w:t>
      </w:r>
      <w:r w:rsidRPr="00DF1CBB">
        <w:rPr>
          <w:rFonts w:ascii="Trebuchet MS" w:eastAsia="Trebuchet MS" w:hAnsi="Trebuchet MS" w:cs="Trebuchet MS"/>
          <w:sz w:val="24"/>
          <w:szCs w:val="24"/>
        </w:rPr>
        <w:t>b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rs are: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Pr="00DF1CBB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DF1CBB">
        <w:rPr>
          <w:rFonts w:ascii="Trebuchet MS" w:eastAsia="Trebuchet MS" w:hAnsi="Trebuchet MS" w:cs="Trebuchet MS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DF1CBB">
        <w:rPr>
          <w:rFonts w:ascii="Trebuchet MS" w:eastAsia="Trebuchet MS" w:hAnsi="Trebuchet MS" w:cs="Trebuchet MS"/>
          <w:sz w:val="24"/>
          <w:szCs w:val="24"/>
        </w:rPr>
        <w:t>h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ao</w:t>
      </w:r>
      <w:r w:rsidRPr="00DF1CBB">
        <w:rPr>
          <w:rFonts w:ascii="Trebuchet MS" w:eastAsia="Trebuchet MS" w:hAnsi="Trebuchet MS" w:cs="Trebuchet MS"/>
          <w:sz w:val="24"/>
          <w:szCs w:val="24"/>
        </w:rPr>
        <w:t>irl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ea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sz w:val="24"/>
          <w:szCs w:val="24"/>
        </w:rPr>
        <w:t>h Cllr.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="001E0601">
        <w:rPr>
          <w:rFonts w:ascii="Trebuchet MS" w:eastAsia="Trebuchet MS" w:hAnsi="Trebuchet MS" w:cs="Trebuchet MS"/>
          <w:sz w:val="24"/>
          <w:szCs w:val="24"/>
        </w:rPr>
        <w:t xml:space="preserve">Tom MacSharry, 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r. </w:t>
      </w:r>
      <w:r w:rsidRPr="00DF1CBB"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DF1CBB">
        <w:rPr>
          <w:rFonts w:ascii="Trebuchet MS" w:eastAsia="Trebuchet MS" w:hAnsi="Trebuchet MS" w:cs="Trebuchet MS"/>
          <w:sz w:val="24"/>
          <w:szCs w:val="24"/>
        </w:rPr>
        <w:t>en O’</w:t>
      </w:r>
      <w:r w:rsidRPr="00DF1CBB">
        <w:rPr>
          <w:rFonts w:ascii="Trebuchet MS" w:eastAsia="Trebuchet MS" w:hAnsi="Trebuchet MS" w:cs="Trebuchet MS"/>
          <w:spacing w:val="-2"/>
          <w:sz w:val="24"/>
          <w:szCs w:val="24"/>
        </w:rPr>
        <w:t>G</w:t>
      </w:r>
      <w:r w:rsidRPr="00DF1CBB">
        <w:rPr>
          <w:rFonts w:ascii="Trebuchet MS" w:eastAsia="Trebuchet MS" w:hAnsi="Trebuchet MS" w:cs="Trebuchet MS"/>
          <w:sz w:val="24"/>
          <w:szCs w:val="24"/>
        </w:rPr>
        <w:t>ra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sz w:val="24"/>
          <w:szCs w:val="24"/>
        </w:rPr>
        <w:t>y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DF1CBB">
        <w:rPr>
          <w:rFonts w:ascii="Trebuchet MS" w:eastAsia="Trebuchet MS" w:hAnsi="Trebuchet MS" w:cs="Trebuchet MS"/>
          <w:sz w:val="24"/>
          <w:szCs w:val="24"/>
        </w:rPr>
        <w:t>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E75D55">
        <w:rPr>
          <w:rFonts w:ascii="Trebuchet MS" w:eastAsia="Trebuchet MS" w:hAnsi="Trebuchet MS" w:cs="Trebuchet MS"/>
          <w:sz w:val="24"/>
          <w:szCs w:val="24"/>
        </w:rPr>
        <w:t>Thomas Walsh</w:t>
      </w:r>
      <w:r w:rsidR="00E91845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Cl</w:t>
      </w:r>
      <w:r w:rsidRPr="00DF1CBB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DF1CBB">
        <w:rPr>
          <w:rFonts w:ascii="Trebuchet MS" w:eastAsia="Trebuchet MS" w:hAnsi="Trebuchet MS" w:cs="Trebuchet MS"/>
          <w:sz w:val="24"/>
          <w:szCs w:val="24"/>
        </w:rPr>
        <w:t>r.</w:t>
      </w:r>
      <w:r w:rsidRPr="00DF1CBB"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 w:rsidR="00E75D55">
        <w:rPr>
          <w:rFonts w:ascii="Trebuchet MS" w:eastAsia="Trebuchet MS" w:hAnsi="Trebuchet MS" w:cs="Trebuchet MS"/>
          <w:sz w:val="24"/>
          <w:szCs w:val="24"/>
        </w:rPr>
        <w:t>Gino O’Boyle</w:t>
      </w:r>
      <w:r w:rsidR="008E5E08" w:rsidRPr="00DF1CBB">
        <w:rPr>
          <w:rFonts w:ascii="Trebuchet MS" w:eastAsia="Trebuchet MS" w:hAnsi="Trebuchet MS" w:cs="Trebuchet MS"/>
          <w:sz w:val="24"/>
          <w:szCs w:val="24"/>
        </w:rPr>
        <w:t>,</w:t>
      </w:r>
      <w:r w:rsidRPr="00DF1CBB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8D0C0E">
        <w:rPr>
          <w:rFonts w:ascii="Trebuchet MS" w:eastAsia="Trebuchet MS" w:hAnsi="Trebuchet MS" w:cs="Trebuchet MS"/>
          <w:sz w:val="24"/>
          <w:szCs w:val="24"/>
        </w:rPr>
        <w:t xml:space="preserve">Cllr. </w:t>
      </w:r>
      <w:r w:rsidR="00E75D55">
        <w:rPr>
          <w:rFonts w:ascii="Trebuchet MS" w:eastAsia="Trebuchet MS" w:hAnsi="Trebuchet MS" w:cs="Trebuchet MS"/>
          <w:sz w:val="24"/>
          <w:szCs w:val="24"/>
        </w:rPr>
        <w:t>Chris MacManus</w:t>
      </w:r>
      <w:r w:rsidR="008D0C0E">
        <w:rPr>
          <w:rFonts w:ascii="Trebuchet MS" w:eastAsia="Trebuchet MS" w:hAnsi="Trebuchet MS" w:cs="Trebuchet MS"/>
          <w:sz w:val="24"/>
          <w:szCs w:val="24"/>
        </w:rPr>
        <w:t xml:space="preserve">, Cllr. </w:t>
      </w:r>
      <w:r w:rsidR="00E75D55">
        <w:rPr>
          <w:rFonts w:ascii="Trebuchet MS" w:eastAsia="Trebuchet MS" w:hAnsi="Trebuchet MS" w:cs="Trebuchet MS"/>
          <w:sz w:val="24"/>
          <w:szCs w:val="24"/>
        </w:rPr>
        <w:t>Declan Bree</w:t>
      </w:r>
      <w:r w:rsidR="001E0601">
        <w:rPr>
          <w:rFonts w:ascii="Trebuchet MS" w:eastAsia="Trebuchet MS" w:hAnsi="Trebuchet MS" w:cs="Trebuchet MS"/>
          <w:sz w:val="24"/>
          <w:szCs w:val="24"/>
        </w:rPr>
        <w:t>, Cllr Marie Casserly, Cllr Joe Queenan</w:t>
      </w:r>
    </w:p>
    <w:p w:rsidR="002257B8" w:rsidRPr="00DF1CBB" w:rsidRDefault="002257B8" w:rsidP="006F76A4">
      <w:pPr>
        <w:spacing w:after="0" w:line="240" w:lineRule="auto"/>
        <w:jc w:val="both"/>
        <w:rPr>
          <w:sz w:val="24"/>
          <w:szCs w:val="24"/>
        </w:rPr>
      </w:pPr>
    </w:p>
    <w:p w:rsidR="002257B8" w:rsidRDefault="002257B8" w:rsidP="006F76A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nditi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n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of the</w:t>
      </w:r>
      <w:r w:rsidRPr="00DF1CBB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 xml:space="preserve"> 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w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 w:rsidRPr="00DF1CBB"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>r</w:t>
      </w:r>
      <w:r w:rsidRPr="00DF1CBB"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 w:rsidRPr="00DF1CBB"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</w:p>
    <w:p w:rsidR="00A37A70" w:rsidRPr="00DF1CBB" w:rsidRDefault="00A37A70" w:rsidP="006F76A4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2257B8" w:rsidRPr="00CB30F9" w:rsidRDefault="002257B8" w:rsidP="00CB30F9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y be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cc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ed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he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ff</w:t>
      </w:r>
      <w:r w:rsidRPr="00CB30F9">
        <w:rPr>
          <w:rFonts w:ascii="Trebuchet MS" w:eastAsia="Trebuchet MS" w:hAnsi="Trebuchet MS" w:cs="Trebuchet MS"/>
          <w:spacing w:val="-3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>p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 w:rsidRPr="00CB30F9">
        <w:rPr>
          <w:rFonts w:ascii="Trebuchet MS" w:eastAsia="Trebuchet MS" w:hAnsi="Trebuchet MS" w:cs="Trebuchet MS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n f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rm</w:t>
      </w:r>
    </w:p>
    <w:p w:rsidR="006A1A77" w:rsidRPr="006A1A77" w:rsidRDefault="006A1A77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z w:val="24"/>
          <w:szCs w:val="24"/>
        </w:rPr>
        <w:t xml:space="preserve">Groups or individuals will be considered for </w:t>
      </w:r>
      <w:r w:rsidRPr="006A1A77">
        <w:rPr>
          <w:rFonts w:ascii="Trebuchet MS" w:eastAsia="Trebuchet MS" w:hAnsi="Trebuchet MS" w:cs="Trebuchet MS"/>
          <w:b/>
          <w:sz w:val="24"/>
          <w:szCs w:val="24"/>
        </w:rPr>
        <w:t>voluntary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 work only</w:t>
      </w:r>
    </w:p>
    <w:p w:rsidR="002257B8" w:rsidRPr="00CB30F9" w:rsidRDefault="002257B8" w:rsidP="00CB30F9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om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nat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ns 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be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pt</w:t>
      </w:r>
      <w:r w:rsidRPr="00CB30F9">
        <w:rPr>
          <w:rFonts w:ascii="Trebuchet MS" w:eastAsia="Trebuchet MS" w:hAnsi="Trebuchet MS" w:cs="Trebuchet MS"/>
          <w:sz w:val="24"/>
          <w:szCs w:val="24"/>
        </w:rPr>
        <w:t>ed f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>r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v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ls in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mo</w:t>
      </w:r>
      <w:r w:rsidRPr="00CB30F9">
        <w:rPr>
          <w:rFonts w:ascii="Trebuchet MS" w:eastAsia="Trebuchet MS" w:hAnsi="Trebuchet MS" w:cs="Trebuchet MS"/>
          <w:sz w:val="24"/>
          <w:szCs w:val="24"/>
        </w:rPr>
        <w:t>re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CB30F9">
        <w:rPr>
          <w:rFonts w:ascii="Trebuchet MS" w:eastAsia="Trebuchet MS" w:hAnsi="Trebuchet MS" w:cs="Trebuchet MS"/>
          <w:sz w:val="24"/>
          <w:szCs w:val="24"/>
        </w:rPr>
        <w:t>h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ne 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at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go</w:t>
      </w:r>
      <w:r w:rsidRPr="00CB30F9">
        <w:rPr>
          <w:rFonts w:ascii="Trebuchet MS" w:eastAsia="Trebuchet MS" w:hAnsi="Trebuchet MS" w:cs="Trebuchet MS"/>
          <w:sz w:val="24"/>
          <w:szCs w:val="24"/>
        </w:rPr>
        <w:t>ry</w:t>
      </w:r>
    </w:p>
    <w:p w:rsidR="00CB30F9" w:rsidRPr="006A1A77" w:rsidRDefault="002257B8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z w:val="24"/>
          <w:szCs w:val="24"/>
        </w:rPr>
        <w:t>n 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v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z w:val="24"/>
          <w:szCs w:val="24"/>
        </w:rPr>
        <w:t>d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ua</w:t>
      </w:r>
      <w:r w:rsidRPr="00CB30F9">
        <w:rPr>
          <w:rFonts w:ascii="Trebuchet MS" w:eastAsia="Trebuchet MS" w:hAnsi="Trebuchet MS" w:cs="Trebuchet MS"/>
          <w:sz w:val="24"/>
          <w:szCs w:val="24"/>
        </w:rPr>
        <w:t>l or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CB30F9">
        <w:rPr>
          <w:rFonts w:ascii="Trebuchet MS" w:eastAsia="Trebuchet MS" w:hAnsi="Trebuchet MS" w:cs="Trebuchet MS"/>
          <w:sz w:val="24"/>
          <w:szCs w:val="24"/>
        </w:rPr>
        <w:t>gr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z w:val="24"/>
          <w:szCs w:val="24"/>
        </w:rPr>
        <w:t xml:space="preserve">up 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ca</w:t>
      </w:r>
      <w:r w:rsidRPr="00CB30F9">
        <w:rPr>
          <w:rFonts w:ascii="Trebuchet MS" w:eastAsia="Trebuchet MS" w:hAnsi="Trebuchet MS" w:cs="Trebuchet MS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no</w:t>
      </w:r>
      <w:r w:rsidRPr="00CB30F9">
        <w:rPr>
          <w:rFonts w:ascii="Trebuchet MS" w:eastAsia="Trebuchet MS" w:hAnsi="Trebuchet MS" w:cs="Trebuchet MS"/>
          <w:sz w:val="24"/>
          <w:szCs w:val="24"/>
        </w:rPr>
        <w:t>t n</w:t>
      </w:r>
      <w:r w:rsidRPr="00CB30F9"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CB30F9">
        <w:rPr>
          <w:rFonts w:ascii="Trebuchet MS" w:eastAsia="Trebuchet MS" w:hAnsi="Trebuchet MS" w:cs="Trebuchet MS"/>
          <w:sz w:val="24"/>
          <w:szCs w:val="24"/>
        </w:rPr>
        <w:t>i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 w:rsidRPr="00CB30F9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CB30F9">
        <w:rPr>
          <w:rFonts w:ascii="Trebuchet MS" w:eastAsia="Trebuchet MS" w:hAnsi="Trebuchet MS" w:cs="Trebuchet MS"/>
          <w:sz w:val="24"/>
          <w:szCs w:val="24"/>
        </w:rPr>
        <w:t>e t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 w:rsidRPr="00CB30F9">
        <w:rPr>
          <w:rFonts w:ascii="Trebuchet MS" w:eastAsia="Trebuchet MS" w:hAnsi="Trebuchet MS" w:cs="Trebuchet MS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m</w:t>
      </w:r>
      <w:r w:rsidRPr="00CB30F9">
        <w:rPr>
          <w:rFonts w:ascii="Trebuchet MS" w:eastAsia="Trebuchet MS" w:hAnsi="Trebuchet MS" w:cs="Trebuchet MS"/>
          <w:sz w:val="24"/>
          <w:szCs w:val="24"/>
        </w:rPr>
        <w:t>s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 w:rsidRPr="00CB30F9">
        <w:rPr>
          <w:rFonts w:ascii="Trebuchet MS" w:eastAsia="Trebuchet MS" w:hAnsi="Trebuchet MS" w:cs="Trebuchet MS"/>
          <w:spacing w:val="2"/>
          <w:sz w:val="24"/>
          <w:szCs w:val="24"/>
        </w:rPr>
        <w:t>l</w:t>
      </w:r>
      <w:r w:rsidRPr="00CB30F9">
        <w:rPr>
          <w:rFonts w:ascii="Trebuchet MS" w:eastAsia="Trebuchet MS" w:hAnsi="Trebuchet MS" w:cs="Trebuchet MS"/>
          <w:sz w:val="24"/>
          <w:szCs w:val="24"/>
        </w:rPr>
        <w:t>ve</w:t>
      </w:r>
      <w:r w:rsidRPr="00CB30F9"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</w:p>
    <w:p w:rsidR="001C7995" w:rsidRDefault="006A1A77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Elected Members or staff of Sligo County Council are not eligible to receive an award</w:t>
      </w:r>
    </w:p>
    <w:p w:rsidR="006A1A77" w:rsidRPr="00E03BB4" w:rsidRDefault="006A1A77" w:rsidP="006A1A77">
      <w:pPr>
        <w:pStyle w:val="ListParagraph"/>
        <w:numPr>
          <w:ilvl w:val="0"/>
          <w:numId w:val="7"/>
        </w:numPr>
        <w:tabs>
          <w:tab w:val="left" w:pos="680"/>
        </w:tabs>
        <w:spacing w:after="0" w:line="24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Closing date for receipt of nominations: </w:t>
      </w:r>
      <w:r w:rsidR="001E0601">
        <w:rPr>
          <w:rFonts w:ascii="Trebuchet MS" w:eastAsia="Trebuchet MS" w:hAnsi="Trebuchet MS" w:cs="Trebuchet MS"/>
          <w:b/>
        </w:rPr>
        <w:t xml:space="preserve"> Thursday 21</w:t>
      </w:r>
      <w:r w:rsidR="001E0601" w:rsidRPr="001E0601">
        <w:rPr>
          <w:rFonts w:ascii="Trebuchet MS" w:eastAsia="Trebuchet MS" w:hAnsi="Trebuchet MS" w:cs="Trebuchet MS"/>
          <w:b/>
          <w:vertAlign w:val="superscript"/>
        </w:rPr>
        <w:t>st</w:t>
      </w:r>
      <w:r w:rsidR="001E0601">
        <w:rPr>
          <w:rFonts w:ascii="Trebuchet MS" w:eastAsia="Trebuchet MS" w:hAnsi="Trebuchet MS" w:cs="Trebuchet MS"/>
          <w:b/>
        </w:rPr>
        <w:t xml:space="preserve"> November 2019</w:t>
      </w:r>
    </w:p>
    <w:p w:rsidR="00FC3E2A" w:rsidRPr="00414624" w:rsidRDefault="00FC3E2A" w:rsidP="00CB30F9">
      <w:pPr>
        <w:pStyle w:val="ListParagraph"/>
        <w:tabs>
          <w:tab w:val="left" w:pos="6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E542C1" w:rsidRPr="00DF1CBB" w:rsidRDefault="00E542C1" w:rsidP="006F76A4">
      <w:pPr>
        <w:spacing w:after="0" w:line="240" w:lineRule="auto"/>
        <w:jc w:val="both"/>
        <w:rPr>
          <w:rFonts w:ascii="Franklin Gothic Book" w:hAnsi="Franklin Gothic Book" w:cs="Times New Roman"/>
          <w:sz w:val="24"/>
          <w:szCs w:val="24"/>
        </w:rPr>
      </w:pPr>
    </w:p>
    <w:sectPr w:rsidR="00E542C1" w:rsidRPr="00DF1CBB" w:rsidSect="00B02BF6">
      <w:footerReference w:type="default" r:id="rId10"/>
      <w:pgSz w:w="11906" w:h="16838"/>
      <w:pgMar w:top="851" w:right="284" w:bottom="851" w:left="277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8A" w:rsidRDefault="00E8458A" w:rsidP="00B02BF6">
      <w:pPr>
        <w:spacing w:after="0" w:line="240" w:lineRule="auto"/>
      </w:pPr>
      <w:r>
        <w:separator/>
      </w:r>
    </w:p>
  </w:endnote>
  <w:endnote w:type="continuationSeparator" w:id="0">
    <w:p w:rsidR="00E8458A" w:rsidRDefault="00E8458A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4147"/>
      <w:docPartObj>
        <w:docPartGallery w:val="Page Numbers (Bottom of Page)"/>
        <w:docPartUnique/>
      </w:docPartObj>
    </w:sdtPr>
    <w:sdtEndPr/>
    <w:sdtContent>
      <w:p w:rsidR="00B17909" w:rsidRDefault="00E84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BF6" w:rsidRDefault="00B0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8A" w:rsidRDefault="00E8458A" w:rsidP="00B02BF6">
      <w:pPr>
        <w:spacing w:after="0" w:line="240" w:lineRule="auto"/>
      </w:pPr>
      <w:r>
        <w:separator/>
      </w:r>
    </w:p>
  </w:footnote>
  <w:footnote w:type="continuationSeparator" w:id="0">
    <w:p w:rsidR="00E8458A" w:rsidRDefault="00E8458A" w:rsidP="00B0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69"/>
    <w:multiLevelType w:val="hybridMultilevel"/>
    <w:tmpl w:val="CD2215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66BEE"/>
    <w:multiLevelType w:val="hybridMultilevel"/>
    <w:tmpl w:val="B44E90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34D2D"/>
    <w:multiLevelType w:val="hybridMultilevel"/>
    <w:tmpl w:val="F7505DBE"/>
    <w:lvl w:ilvl="0" w:tplc="1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F0E1D45"/>
    <w:multiLevelType w:val="hybridMultilevel"/>
    <w:tmpl w:val="2A788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20EA4"/>
    <w:multiLevelType w:val="hybridMultilevel"/>
    <w:tmpl w:val="DC9E3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E7DA4"/>
    <w:multiLevelType w:val="hybridMultilevel"/>
    <w:tmpl w:val="C0CE18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E112D"/>
    <w:multiLevelType w:val="hybridMultilevel"/>
    <w:tmpl w:val="19068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3076"/>
    <w:multiLevelType w:val="hybridMultilevel"/>
    <w:tmpl w:val="B4081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7"/>
    <w:rsid w:val="00042FD8"/>
    <w:rsid w:val="000643FF"/>
    <w:rsid w:val="00074DD8"/>
    <w:rsid w:val="000F107E"/>
    <w:rsid w:val="00176199"/>
    <w:rsid w:val="001A0DC4"/>
    <w:rsid w:val="001C7995"/>
    <w:rsid w:val="001E0601"/>
    <w:rsid w:val="002068F1"/>
    <w:rsid w:val="002257B8"/>
    <w:rsid w:val="00256819"/>
    <w:rsid w:val="00281C75"/>
    <w:rsid w:val="002A3198"/>
    <w:rsid w:val="002C6550"/>
    <w:rsid w:val="00391098"/>
    <w:rsid w:val="003A4094"/>
    <w:rsid w:val="00406076"/>
    <w:rsid w:val="00414624"/>
    <w:rsid w:val="0043793C"/>
    <w:rsid w:val="00482CCE"/>
    <w:rsid w:val="004A7ED0"/>
    <w:rsid w:val="005129F2"/>
    <w:rsid w:val="0052523E"/>
    <w:rsid w:val="00541A64"/>
    <w:rsid w:val="00582574"/>
    <w:rsid w:val="005A4716"/>
    <w:rsid w:val="00646374"/>
    <w:rsid w:val="006A1A77"/>
    <w:rsid w:val="006C3232"/>
    <w:rsid w:val="006E030C"/>
    <w:rsid w:val="006F76A4"/>
    <w:rsid w:val="0070112D"/>
    <w:rsid w:val="00746677"/>
    <w:rsid w:val="00764F26"/>
    <w:rsid w:val="007818E0"/>
    <w:rsid w:val="007C16C2"/>
    <w:rsid w:val="00851A27"/>
    <w:rsid w:val="0085431E"/>
    <w:rsid w:val="00861C32"/>
    <w:rsid w:val="00894F6B"/>
    <w:rsid w:val="008D0C0E"/>
    <w:rsid w:val="008E5E08"/>
    <w:rsid w:val="0096180C"/>
    <w:rsid w:val="009F0025"/>
    <w:rsid w:val="00A3638B"/>
    <w:rsid w:val="00A37A70"/>
    <w:rsid w:val="00A85054"/>
    <w:rsid w:val="00AB22F9"/>
    <w:rsid w:val="00B00144"/>
    <w:rsid w:val="00B02BF6"/>
    <w:rsid w:val="00B17909"/>
    <w:rsid w:val="00B95B38"/>
    <w:rsid w:val="00BB5A4F"/>
    <w:rsid w:val="00C475AB"/>
    <w:rsid w:val="00C53CB8"/>
    <w:rsid w:val="00CB30F9"/>
    <w:rsid w:val="00CE76AE"/>
    <w:rsid w:val="00D232BD"/>
    <w:rsid w:val="00D25A4A"/>
    <w:rsid w:val="00D3619B"/>
    <w:rsid w:val="00D723CE"/>
    <w:rsid w:val="00D805AE"/>
    <w:rsid w:val="00D84651"/>
    <w:rsid w:val="00D907D0"/>
    <w:rsid w:val="00DA1E4C"/>
    <w:rsid w:val="00DD104F"/>
    <w:rsid w:val="00DD59F8"/>
    <w:rsid w:val="00DF1CBB"/>
    <w:rsid w:val="00E03BB4"/>
    <w:rsid w:val="00E30EEE"/>
    <w:rsid w:val="00E542C0"/>
    <w:rsid w:val="00E542C1"/>
    <w:rsid w:val="00E75D55"/>
    <w:rsid w:val="00E8458A"/>
    <w:rsid w:val="00E91845"/>
    <w:rsid w:val="00EF73C8"/>
    <w:rsid w:val="00F662DB"/>
    <w:rsid w:val="00F75F03"/>
    <w:rsid w:val="00F8735B"/>
    <w:rsid w:val="00F964AC"/>
    <w:rsid w:val="00FC3E2A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6"/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BF6"/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kelyons</dc:creator>
  <cp:lastModifiedBy>Andrea Davey</cp:lastModifiedBy>
  <cp:revision>2</cp:revision>
  <cp:lastPrinted>2019-10-24T09:49:00Z</cp:lastPrinted>
  <dcterms:created xsi:type="dcterms:W3CDTF">2019-10-29T15:35:00Z</dcterms:created>
  <dcterms:modified xsi:type="dcterms:W3CDTF">2019-10-29T15:35:00Z</dcterms:modified>
</cp:coreProperties>
</file>